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2" w:rsidRPr="00967FB7" w:rsidRDefault="00262F92" w:rsidP="00262F92">
      <w:pPr>
        <w:rPr>
          <w:b/>
          <w:sz w:val="24"/>
          <w:szCs w:val="24"/>
        </w:rPr>
      </w:pPr>
      <w:r w:rsidRPr="002D3DA0">
        <w:rPr>
          <w:b/>
          <w:sz w:val="24"/>
          <w:szCs w:val="24"/>
        </w:rPr>
        <w:t>CRITÉRIOS E</w:t>
      </w:r>
      <w:r w:rsidR="00BC19C2">
        <w:rPr>
          <w:b/>
          <w:sz w:val="24"/>
          <w:szCs w:val="24"/>
        </w:rPr>
        <w:t>SPECÍFICOS DE AVALIAÇÃO – 2</w:t>
      </w:r>
      <w:r w:rsidR="00081C85">
        <w:rPr>
          <w:b/>
          <w:sz w:val="24"/>
          <w:szCs w:val="24"/>
        </w:rPr>
        <w:t>.º CICLO</w:t>
      </w:r>
      <w:r>
        <w:rPr>
          <w:b/>
          <w:sz w:val="24"/>
          <w:szCs w:val="24"/>
        </w:rPr>
        <w:t xml:space="preserve"> – Ci</w:t>
      </w:r>
      <w:r w:rsidR="00BC19C2">
        <w:rPr>
          <w:b/>
          <w:sz w:val="24"/>
          <w:szCs w:val="24"/>
        </w:rPr>
        <w:t xml:space="preserve">ências </w:t>
      </w:r>
      <w:proofErr w:type="gramStart"/>
      <w:r w:rsidR="00BC19C2">
        <w:rPr>
          <w:b/>
          <w:sz w:val="24"/>
          <w:szCs w:val="24"/>
        </w:rPr>
        <w:t xml:space="preserve">Naturais      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081C85">
        <w:rPr>
          <w:b/>
          <w:sz w:val="24"/>
          <w:szCs w:val="24"/>
        </w:rPr>
        <w:t xml:space="preserve">                             </w:t>
      </w:r>
      <w:proofErr w:type="gramEnd"/>
      <w:r w:rsidR="00081C8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ANO LETIVO 2019/2020</w:t>
      </w:r>
    </w:p>
    <w:tbl>
      <w:tblPr>
        <w:tblStyle w:val="Tabelacomgrelha"/>
        <w:tblW w:w="15984" w:type="dxa"/>
        <w:tblLayout w:type="fixed"/>
        <w:tblLook w:val="04A0"/>
      </w:tblPr>
      <w:tblGrid>
        <w:gridCol w:w="392"/>
        <w:gridCol w:w="4111"/>
        <w:gridCol w:w="1559"/>
        <w:gridCol w:w="1984"/>
        <w:gridCol w:w="851"/>
        <w:gridCol w:w="1417"/>
        <w:gridCol w:w="1418"/>
        <w:gridCol w:w="1417"/>
        <w:gridCol w:w="1418"/>
        <w:gridCol w:w="1417"/>
      </w:tblGrid>
      <w:tr w:rsidR="00262F92" w:rsidRPr="00122AC5" w:rsidTr="00932298">
        <w:tc>
          <w:tcPr>
            <w:tcW w:w="392" w:type="dxa"/>
            <w:vMerge w:val="restart"/>
          </w:tcPr>
          <w:p w:rsidR="00262F92" w:rsidRPr="002D3DA0" w:rsidRDefault="00262F92" w:rsidP="00BD3E5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62F92" w:rsidRPr="00122AC5" w:rsidRDefault="00262F92" w:rsidP="00932298">
            <w:pPr>
              <w:jc w:val="center"/>
              <w:rPr>
                <w:b/>
              </w:rPr>
            </w:pPr>
            <w:r w:rsidRPr="00122AC5">
              <w:rPr>
                <w:b/>
              </w:rPr>
              <w:t>PERFIL DE APRENDIZAGEM</w:t>
            </w:r>
          </w:p>
        </w:tc>
        <w:tc>
          <w:tcPr>
            <w:tcW w:w="1559" w:type="dxa"/>
            <w:vMerge w:val="restart"/>
            <w:vAlign w:val="center"/>
          </w:tcPr>
          <w:p w:rsidR="00262F92" w:rsidRPr="00B64B83" w:rsidRDefault="00661152" w:rsidP="00932298">
            <w:pPr>
              <w:jc w:val="center"/>
              <w:rPr>
                <w:b/>
              </w:rPr>
            </w:pPr>
            <w:r>
              <w:rPr>
                <w:b/>
              </w:rPr>
              <w:t>ACPA</w:t>
            </w:r>
          </w:p>
        </w:tc>
        <w:tc>
          <w:tcPr>
            <w:tcW w:w="1984" w:type="dxa"/>
            <w:vMerge w:val="restart"/>
          </w:tcPr>
          <w:p w:rsidR="00262F92" w:rsidRPr="00122AC5" w:rsidRDefault="00262F92" w:rsidP="00BD3E50">
            <w:pPr>
              <w:jc w:val="center"/>
              <w:rPr>
                <w:b/>
              </w:rPr>
            </w:pPr>
            <w:r w:rsidRPr="00122AC5">
              <w:rPr>
                <w:b/>
              </w:rPr>
              <w:t>INSTRUMENTOS DE AVALIAÇÃO</w:t>
            </w:r>
          </w:p>
        </w:tc>
        <w:tc>
          <w:tcPr>
            <w:tcW w:w="851" w:type="dxa"/>
            <w:vMerge w:val="restart"/>
          </w:tcPr>
          <w:p w:rsidR="00262F92" w:rsidRPr="00122AC5" w:rsidRDefault="00262F92" w:rsidP="00BD3E50">
            <w:pPr>
              <w:jc w:val="center"/>
              <w:rPr>
                <w:b/>
              </w:rPr>
            </w:pPr>
            <w:r>
              <w:rPr>
                <w:b/>
              </w:rPr>
              <w:t>POND.</w:t>
            </w:r>
            <w:r w:rsidRPr="00122AC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122AC5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7087" w:type="dxa"/>
            <w:gridSpan w:val="5"/>
          </w:tcPr>
          <w:p w:rsidR="00262F92" w:rsidRPr="00122AC5" w:rsidRDefault="00262F92" w:rsidP="00BD3E50">
            <w:pPr>
              <w:jc w:val="center"/>
              <w:rPr>
                <w:b/>
              </w:rPr>
            </w:pPr>
            <w:r w:rsidRPr="00122AC5">
              <w:rPr>
                <w:b/>
              </w:rPr>
              <w:t>Descritores de Desemp</w:t>
            </w:r>
            <w:r w:rsidR="00E76C3D">
              <w:rPr>
                <w:b/>
              </w:rPr>
              <w:t>enho (%</w:t>
            </w:r>
            <w:r w:rsidRPr="00122AC5">
              <w:rPr>
                <w:b/>
              </w:rPr>
              <w:t>)</w:t>
            </w:r>
          </w:p>
        </w:tc>
      </w:tr>
      <w:tr w:rsidR="00262F92" w:rsidTr="00CC4673">
        <w:tc>
          <w:tcPr>
            <w:tcW w:w="392" w:type="dxa"/>
            <w:vMerge/>
          </w:tcPr>
          <w:p w:rsidR="00262F92" w:rsidRPr="002D3DA0" w:rsidRDefault="00262F92" w:rsidP="00BD3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62F92" w:rsidRDefault="00262F92" w:rsidP="00BD3E50"/>
        </w:tc>
        <w:tc>
          <w:tcPr>
            <w:tcW w:w="1559" w:type="dxa"/>
            <w:vMerge/>
          </w:tcPr>
          <w:p w:rsidR="00262F92" w:rsidRPr="00B64B83" w:rsidRDefault="00262F92" w:rsidP="00BD3E50"/>
        </w:tc>
        <w:tc>
          <w:tcPr>
            <w:tcW w:w="1984" w:type="dxa"/>
            <w:vMerge/>
          </w:tcPr>
          <w:p w:rsidR="00262F92" w:rsidRDefault="00262F92" w:rsidP="00BD3E50"/>
        </w:tc>
        <w:tc>
          <w:tcPr>
            <w:tcW w:w="851" w:type="dxa"/>
            <w:vMerge/>
          </w:tcPr>
          <w:p w:rsidR="00262F92" w:rsidRDefault="00262F92" w:rsidP="00BD3E50"/>
        </w:tc>
        <w:tc>
          <w:tcPr>
            <w:tcW w:w="1417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(0 - 19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8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(20 - 49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7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(50 – 69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8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(70 - 89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7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(90 - 10</w:t>
            </w:r>
            <w:r w:rsidR="00262F92">
              <w:rPr>
                <w:b/>
              </w:rPr>
              <w:t>0</w:t>
            </w:r>
            <w:r w:rsidR="00262F92" w:rsidRPr="00122AC5">
              <w:rPr>
                <w:b/>
              </w:rPr>
              <w:t>)</w:t>
            </w:r>
          </w:p>
        </w:tc>
      </w:tr>
      <w:tr w:rsidR="00262F92" w:rsidTr="00CC4673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262F92" w:rsidRPr="002D3DA0" w:rsidRDefault="00262F92" w:rsidP="00BD3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3DA0">
              <w:rPr>
                <w:b/>
                <w:sz w:val="24"/>
                <w:szCs w:val="24"/>
              </w:rPr>
              <w:t>CONHECIMENTOS E CAPACIDADES</w:t>
            </w:r>
          </w:p>
        </w:tc>
        <w:tc>
          <w:tcPr>
            <w:tcW w:w="4111" w:type="dxa"/>
          </w:tcPr>
          <w:p w:rsidR="002C373D" w:rsidRDefault="002C373D" w:rsidP="00A746F7">
            <w:pPr>
              <w:spacing w:line="276" w:lineRule="auto"/>
              <w:jc w:val="both"/>
            </w:pPr>
          </w:p>
          <w:p w:rsidR="00BC19C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>
              <w:t xml:space="preserve"> </w:t>
            </w:r>
            <w:r w:rsidRPr="00BC19C2">
              <w:t xml:space="preserve">Reconhece e reproduz o vocabulário e a linguagem próprios das Ciências Naturais. </w:t>
            </w:r>
          </w:p>
          <w:p w:rsidR="00BC19C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 w:rsidRPr="00BC19C2">
              <w:t xml:space="preserve"> Expressa-se oralmente de forma correta, recorrendo ao vocabulário e linguagem próprios das Ciências Naturais. </w:t>
            </w:r>
          </w:p>
          <w:p w:rsidR="00BC19C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 w:rsidRPr="00BC19C2">
              <w:t xml:space="preserve"> Expressa-se corretamente por escrito, recorrendo ao vocabulário e linguagem próprios das Ciências Naturais. </w:t>
            </w:r>
          </w:p>
          <w:p w:rsidR="00BC19C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 w:rsidRPr="00BC19C2">
              <w:t xml:space="preserve"> Compreende factos, conceitos e pensamentos científicos. </w:t>
            </w:r>
          </w:p>
          <w:p w:rsidR="00262F9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 w:rsidRPr="00BC19C2">
              <w:t xml:space="preserve"> </w:t>
            </w:r>
            <w:proofErr w:type="gramStart"/>
            <w:r w:rsidRPr="00BC19C2">
              <w:t>Expressa opiniões</w:t>
            </w:r>
            <w:proofErr w:type="gramEnd"/>
            <w:r w:rsidRPr="00BC19C2">
              <w:t xml:space="preserve"> fundamentadas.</w:t>
            </w:r>
          </w:p>
          <w:p w:rsidR="008D2434" w:rsidRDefault="008D2434" w:rsidP="00D6168B">
            <w:pPr>
              <w:pStyle w:val="PargrafodaLista"/>
              <w:numPr>
                <w:ilvl w:val="0"/>
                <w:numId w:val="2"/>
              </w:numPr>
              <w:tabs>
                <w:tab w:val="left" w:pos="175"/>
              </w:tabs>
              <w:ind w:left="34" w:hanging="34"/>
              <w:jc w:val="both"/>
            </w:pPr>
            <w:r>
              <w:t>Reconhece comportamentos que promovam a saúde e o respeito pelo meio ambiente</w:t>
            </w:r>
          </w:p>
          <w:p w:rsidR="00BC19C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 w:rsidR="00BA773B">
              <w:t xml:space="preserve"> </w:t>
            </w:r>
            <w:r>
              <w:t xml:space="preserve">Realiza pesquisas, recorrendo a diversas fontes. </w:t>
            </w:r>
          </w:p>
          <w:p w:rsidR="00BC19C2" w:rsidRDefault="00BC19C2" w:rsidP="00A746F7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Organiza a informação recolhida de acordo com critérios pré-definidos. </w:t>
            </w:r>
          </w:p>
          <w:p w:rsidR="00BC19C2" w:rsidRDefault="00BC19C2" w:rsidP="008D2434">
            <w:pPr>
              <w:tabs>
                <w:tab w:val="left" w:pos="175"/>
                <w:tab w:val="left" w:pos="598"/>
              </w:tabs>
              <w:spacing w:line="276" w:lineRule="auto"/>
              <w:jc w:val="both"/>
            </w:pPr>
            <w:r>
              <w:sym w:font="Symbol" w:char="F0B7"/>
            </w:r>
            <w:r>
              <w:t xml:space="preserve">Apresenta o trabalho realizado </w:t>
            </w:r>
            <w:r w:rsidRPr="00CC4673">
              <w:t xml:space="preserve">concretizando-o em </w:t>
            </w:r>
            <w:r w:rsidR="00BA773B" w:rsidRPr="00CC4673">
              <w:t xml:space="preserve">diferentes </w:t>
            </w:r>
            <w:r w:rsidRPr="00CC4673">
              <w:t>produtos</w:t>
            </w:r>
            <w:r>
              <w:t>.</w:t>
            </w:r>
          </w:p>
          <w:p w:rsidR="00BC19C2" w:rsidRDefault="00BC19C2" w:rsidP="00A746F7">
            <w:pPr>
              <w:spacing w:line="276" w:lineRule="auto"/>
              <w:jc w:val="both"/>
            </w:pPr>
            <w:r w:rsidRPr="00BC19C2">
              <w:sym w:font="Symbol" w:char="F0B7"/>
            </w:r>
            <w:r>
              <w:t xml:space="preserve"> Executa estratégias adequadas para responder a questões científicas. </w:t>
            </w:r>
          </w:p>
          <w:p w:rsidR="00BC19C2" w:rsidRDefault="00BC19C2" w:rsidP="00A746F7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Analisa as </w:t>
            </w:r>
            <w:r w:rsidRPr="00CC4673">
              <w:t>conclusões</w:t>
            </w:r>
            <w:r>
              <w:t xml:space="preserve"> resultantes de um trabalho de investigação. </w:t>
            </w:r>
          </w:p>
          <w:p w:rsidR="00BC19C2" w:rsidRPr="00BC19C2" w:rsidRDefault="00BC19C2" w:rsidP="00A746F7">
            <w:pPr>
              <w:spacing w:line="276" w:lineRule="auto"/>
              <w:jc w:val="both"/>
            </w:pPr>
            <w:r>
              <w:sym w:font="Symbol" w:char="F0B7"/>
            </w:r>
            <w:r>
              <w:t xml:space="preserve"> Avalia o trabalho realizado.</w:t>
            </w:r>
          </w:p>
        </w:tc>
        <w:tc>
          <w:tcPr>
            <w:tcW w:w="1559" w:type="dxa"/>
          </w:tcPr>
          <w:p w:rsidR="002C373D" w:rsidRDefault="002C373D" w:rsidP="00BD3E50"/>
          <w:p w:rsidR="00262F92" w:rsidRPr="00B64B83" w:rsidRDefault="00262F92" w:rsidP="00BD3E50">
            <w:r w:rsidRPr="00B64B83">
              <w:t>A, B, G</w:t>
            </w:r>
          </w:p>
          <w:p w:rsidR="00A746F7" w:rsidRPr="00B64B83" w:rsidRDefault="00A746F7" w:rsidP="00A746F7">
            <w:pPr>
              <w:spacing w:line="360" w:lineRule="auto"/>
            </w:pPr>
          </w:p>
          <w:p w:rsidR="00262F92" w:rsidRPr="00B64B83" w:rsidRDefault="00E93826" w:rsidP="00BD3E50">
            <w:r w:rsidRPr="00B64B83">
              <w:t>A, B</w:t>
            </w:r>
            <w:r w:rsidR="00262F92" w:rsidRPr="00B64B83">
              <w:t>, G</w:t>
            </w:r>
          </w:p>
          <w:p w:rsidR="00262F92" w:rsidRPr="00B64B83" w:rsidRDefault="00262F92" w:rsidP="00BD3E50"/>
          <w:p w:rsidR="00E93826" w:rsidRPr="00B64B83" w:rsidRDefault="00E93826" w:rsidP="00A746F7">
            <w:pPr>
              <w:spacing w:line="360" w:lineRule="auto"/>
            </w:pPr>
          </w:p>
          <w:p w:rsidR="00262F92" w:rsidRPr="00B64B83" w:rsidRDefault="00262F92" w:rsidP="00BD3E50">
            <w:r w:rsidRPr="00B64B83">
              <w:t>A, B, G</w:t>
            </w:r>
          </w:p>
          <w:p w:rsidR="00262F92" w:rsidRPr="00B64B83" w:rsidRDefault="00262F92" w:rsidP="00BD3E50"/>
          <w:p w:rsidR="00E93826" w:rsidRPr="00B64B83" w:rsidRDefault="00E93826" w:rsidP="00A746F7">
            <w:pPr>
              <w:spacing w:line="360" w:lineRule="auto"/>
            </w:pPr>
          </w:p>
          <w:p w:rsidR="00E93826" w:rsidRPr="00B64B83" w:rsidRDefault="00E93826" w:rsidP="00A746F7">
            <w:pPr>
              <w:spacing w:line="276" w:lineRule="auto"/>
            </w:pPr>
            <w:r w:rsidRPr="00B64B83">
              <w:t>A, B, G</w:t>
            </w:r>
          </w:p>
          <w:p w:rsidR="00E93826" w:rsidRPr="00B64B83" w:rsidRDefault="00E93826" w:rsidP="00BD3E50"/>
          <w:p w:rsidR="00262F92" w:rsidRDefault="00E93826" w:rsidP="003A6ADB">
            <w:pPr>
              <w:spacing w:line="360" w:lineRule="auto"/>
            </w:pPr>
            <w:r w:rsidRPr="00B64B83">
              <w:t>A, B, D, G, J</w:t>
            </w:r>
          </w:p>
          <w:p w:rsidR="008D2434" w:rsidRDefault="003A6ADB" w:rsidP="00A746F7">
            <w:pPr>
              <w:spacing w:line="480" w:lineRule="auto"/>
            </w:pPr>
            <w:r>
              <w:t>C,D,E,J</w:t>
            </w:r>
          </w:p>
          <w:p w:rsidR="003A6ADB" w:rsidRDefault="003A6ADB" w:rsidP="00BD3E50"/>
          <w:p w:rsidR="00A746F7" w:rsidRPr="00932298" w:rsidRDefault="000744C9" w:rsidP="00BD3E50">
            <w:pPr>
              <w:rPr>
                <w:lang w:val="en-US"/>
              </w:rPr>
            </w:pPr>
            <w:r w:rsidRPr="00932298">
              <w:rPr>
                <w:lang w:val="en-US"/>
              </w:rPr>
              <w:t xml:space="preserve">B, </w:t>
            </w:r>
            <w:r w:rsidR="00262F92" w:rsidRPr="00932298">
              <w:rPr>
                <w:lang w:val="en-US"/>
              </w:rPr>
              <w:t>C, D, F, I</w:t>
            </w:r>
          </w:p>
          <w:p w:rsidR="003A6ADB" w:rsidRPr="00932298" w:rsidRDefault="003A6ADB" w:rsidP="00BD3E50">
            <w:pPr>
              <w:rPr>
                <w:lang w:val="en-US"/>
              </w:rPr>
            </w:pPr>
          </w:p>
          <w:p w:rsidR="00262F92" w:rsidRPr="00932298" w:rsidRDefault="000744C9" w:rsidP="00BD3E50">
            <w:pPr>
              <w:rPr>
                <w:lang w:val="en-US"/>
              </w:rPr>
            </w:pPr>
            <w:r w:rsidRPr="00932298">
              <w:rPr>
                <w:lang w:val="en-US"/>
              </w:rPr>
              <w:t xml:space="preserve">B, </w:t>
            </w:r>
            <w:r w:rsidR="00BA773B" w:rsidRPr="00932298">
              <w:rPr>
                <w:lang w:val="en-US"/>
              </w:rPr>
              <w:t>C, D, F, G, J</w:t>
            </w:r>
          </w:p>
          <w:p w:rsidR="003A6ADB" w:rsidRPr="00932298" w:rsidRDefault="003A6ADB" w:rsidP="00BD3E50">
            <w:pPr>
              <w:rPr>
                <w:lang w:val="en-US"/>
              </w:rPr>
            </w:pPr>
          </w:p>
          <w:p w:rsidR="003A6ADB" w:rsidRPr="00932298" w:rsidRDefault="003A6ADB" w:rsidP="00BD3E50">
            <w:pPr>
              <w:rPr>
                <w:lang w:val="en-US"/>
              </w:rPr>
            </w:pPr>
          </w:p>
          <w:p w:rsidR="003A6ADB" w:rsidRDefault="00BA773B" w:rsidP="003A6ADB">
            <w:pPr>
              <w:spacing w:line="480" w:lineRule="auto"/>
            </w:pPr>
            <w:r w:rsidRPr="00B64B83">
              <w:t>A, B, F, J</w:t>
            </w:r>
          </w:p>
          <w:p w:rsidR="008D2434" w:rsidRPr="00B64B83" w:rsidRDefault="008D2434" w:rsidP="008D2434">
            <w:pPr>
              <w:spacing w:line="276" w:lineRule="auto"/>
            </w:pPr>
            <w:r w:rsidRPr="00B64B83">
              <w:t xml:space="preserve">C, D, E, G, H, J </w:t>
            </w:r>
          </w:p>
          <w:p w:rsidR="003A6ADB" w:rsidRDefault="003A6ADB" w:rsidP="00BD3E50"/>
          <w:p w:rsidR="00A746F7" w:rsidRDefault="008D2434" w:rsidP="00BD3E50">
            <w:r w:rsidRPr="00B64B83">
              <w:t>C, D, G, J</w:t>
            </w:r>
          </w:p>
          <w:p w:rsidR="003A6ADB" w:rsidRDefault="003A6ADB" w:rsidP="00BD3E50"/>
          <w:p w:rsidR="000744C9" w:rsidRPr="00B64B83" w:rsidRDefault="000744C9" w:rsidP="00BD3E50">
            <w:r w:rsidRPr="00B64B83">
              <w:t xml:space="preserve">D, </w:t>
            </w:r>
            <w:r w:rsidR="00E579E8" w:rsidRPr="00B64B83">
              <w:t>J</w:t>
            </w:r>
          </w:p>
          <w:p w:rsidR="000744C9" w:rsidRPr="00B64B83" w:rsidRDefault="000744C9" w:rsidP="00BD3E50"/>
          <w:p w:rsidR="000744C9" w:rsidRPr="00B64B83" w:rsidRDefault="000744C9" w:rsidP="00BD3E50"/>
        </w:tc>
        <w:tc>
          <w:tcPr>
            <w:tcW w:w="1984" w:type="dxa"/>
          </w:tcPr>
          <w:p w:rsidR="002C373D" w:rsidRDefault="002C373D" w:rsidP="00BD3E50">
            <w:pPr>
              <w:rPr>
                <w:b/>
              </w:rPr>
            </w:pPr>
          </w:p>
          <w:p w:rsidR="00262F92" w:rsidRPr="001A3AEF" w:rsidRDefault="00262F92" w:rsidP="00BD3E50">
            <w:pPr>
              <w:rPr>
                <w:b/>
              </w:rPr>
            </w:pPr>
            <w:r w:rsidRPr="001A3AEF">
              <w:rPr>
                <w:b/>
              </w:rPr>
              <w:t>Testes/Fichas de avaliação</w:t>
            </w:r>
          </w:p>
          <w:p w:rsidR="00262F92" w:rsidRDefault="00262F92" w:rsidP="00BD3E50"/>
          <w:p w:rsidR="00262F92" w:rsidRPr="001A3AEF" w:rsidRDefault="00262F92" w:rsidP="00BD3E50">
            <w:pPr>
              <w:rPr>
                <w:b/>
              </w:rPr>
            </w:pPr>
            <w:r w:rsidRPr="001A3AEF">
              <w:rPr>
                <w:b/>
              </w:rPr>
              <w:t>Aplicações teóricas e práticas:</w:t>
            </w:r>
          </w:p>
          <w:p w:rsidR="00262F92" w:rsidRDefault="00262F92" w:rsidP="00BD3E50"/>
          <w:p w:rsidR="00262F92" w:rsidRDefault="0082449C" w:rsidP="00932298">
            <w:pPr>
              <w:spacing w:line="276" w:lineRule="auto"/>
              <w:jc w:val="center"/>
            </w:pPr>
            <w:r>
              <w:t>- Registos da p</w:t>
            </w:r>
            <w:r w:rsidR="00262F92">
              <w:t>articipação co</w:t>
            </w:r>
            <w:r>
              <w:t>nstrutiva na sala de aula</w:t>
            </w:r>
            <w:r w:rsidR="002C373D">
              <w:t>.</w:t>
            </w:r>
          </w:p>
          <w:p w:rsidR="002C373D" w:rsidRDefault="002C373D" w:rsidP="002C373D">
            <w:pPr>
              <w:spacing w:line="276" w:lineRule="auto"/>
            </w:pPr>
          </w:p>
          <w:p w:rsidR="00262F92" w:rsidRDefault="00D6168B" w:rsidP="00932298">
            <w:pPr>
              <w:spacing w:line="276" w:lineRule="auto"/>
              <w:jc w:val="center"/>
            </w:pPr>
            <w:r>
              <w:t>- Questões-aula/ f</w:t>
            </w:r>
            <w:r w:rsidR="00262F92">
              <w:t>ichas de trabalho</w:t>
            </w:r>
            <w:r w:rsidR="002C373D">
              <w:t>.</w:t>
            </w:r>
          </w:p>
          <w:p w:rsidR="002C373D" w:rsidRDefault="002C373D" w:rsidP="002C373D">
            <w:pPr>
              <w:spacing w:line="276" w:lineRule="auto"/>
            </w:pPr>
          </w:p>
          <w:p w:rsidR="00262F92" w:rsidRDefault="00262F92" w:rsidP="00932298">
            <w:pPr>
              <w:spacing w:line="276" w:lineRule="auto"/>
              <w:jc w:val="center"/>
            </w:pPr>
            <w:r>
              <w:t>- Trabalhos de pesquisa</w:t>
            </w:r>
            <w:r w:rsidR="002C373D">
              <w:t>.</w:t>
            </w:r>
          </w:p>
          <w:p w:rsidR="002C373D" w:rsidRDefault="002C373D" w:rsidP="002C373D">
            <w:pPr>
              <w:spacing w:line="276" w:lineRule="auto"/>
            </w:pPr>
          </w:p>
          <w:p w:rsidR="00262F92" w:rsidRDefault="0082449C" w:rsidP="00932298">
            <w:pPr>
              <w:spacing w:line="276" w:lineRule="auto"/>
              <w:jc w:val="center"/>
            </w:pPr>
            <w:r>
              <w:t>- Apresentação oral</w:t>
            </w:r>
            <w:r w:rsidR="00262F92">
              <w:t xml:space="preserve"> de trabalhos</w:t>
            </w:r>
            <w:r w:rsidR="002C373D">
              <w:t>.</w:t>
            </w:r>
          </w:p>
          <w:p w:rsidR="002C373D" w:rsidRDefault="002C373D" w:rsidP="002C373D">
            <w:pPr>
              <w:spacing w:line="276" w:lineRule="auto"/>
            </w:pPr>
          </w:p>
          <w:p w:rsidR="00262F92" w:rsidRPr="002C373D" w:rsidRDefault="0082449C" w:rsidP="00932298">
            <w:pPr>
              <w:spacing w:line="276" w:lineRule="auto"/>
              <w:jc w:val="center"/>
            </w:pPr>
            <w:r w:rsidRPr="002C373D">
              <w:t>- Realiza</w:t>
            </w:r>
            <w:r w:rsidR="001F7CB2" w:rsidRPr="002C373D">
              <w:t xml:space="preserve">ção de atividade </w:t>
            </w:r>
            <w:r w:rsidR="00AC6B49" w:rsidRPr="002C373D">
              <w:t>prática</w:t>
            </w:r>
            <w:r w:rsidR="002C373D">
              <w:t>.</w:t>
            </w:r>
          </w:p>
          <w:p w:rsidR="001F7CB2" w:rsidRPr="001F7CB2" w:rsidRDefault="001F7CB2" w:rsidP="002C373D">
            <w:pPr>
              <w:spacing w:line="276" w:lineRule="auto"/>
              <w:rPr>
                <w:b/>
                <w:strike/>
                <w:color w:val="00B050"/>
              </w:rPr>
            </w:pPr>
          </w:p>
          <w:p w:rsidR="002C373D" w:rsidRDefault="00262F92" w:rsidP="00932298">
            <w:pPr>
              <w:spacing w:line="276" w:lineRule="auto"/>
              <w:jc w:val="center"/>
            </w:pPr>
            <w:r>
              <w:t xml:space="preserve">- Trabalho de </w:t>
            </w:r>
            <w:r w:rsidR="00D6168B">
              <w:t>projeto.</w:t>
            </w:r>
          </w:p>
        </w:tc>
        <w:tc>
          <w:tcPr>
            <w:tcW w:w="851" w:type="dxa"/>
          </w:tcPr>
          <w:p w:rsidR="002C373D" w:rsidRDefault="002C373D" w:rsidP="00BD3E50">
            <w:pPr>
              <w:jc w:val="center"/>
              <w:rPr>
                <w:b/>
              </w:rPr>
            </w:pPr>
          </w:p>
          <w:p w:rsidR="00262F92" w:rsidRPr="009343ED" w:rsidRDefault="00CC4673" w:rsidP="00BD3E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62F92" w:rsidRPr="009343ED">
              <w:rPr>
                <w:b/>
              </w:rPr>
              <w:t>0</w:t>
            </w:r>
          </w:p>
          <w:p w:rsidR="00262F92" w:rsidRDefault="00262F92" w:rsidP="00BD3E50">
            <w:pPr>
              <w:jc w:val="center"/>
            </w:pPr>
          </w:p>
          <w:p w:rsidR="00262F92" w:rsidRDefault="00262F92" w:rsidP="00BD3E50">
            <w:pPr>
              <w:jc w:val="center"/>
            </w:pPr>
          </w:p>
          <w:p w:rsidR="00262F92" w:rsidRPr="009343ED" w:rsidRDefault="00BC19C2" w:rsidP="00BD3E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2F92" w:rsidRPr="009343E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262F92" w:rsidRPr="007635E6" w:rsidRDefault="00262F92" w:rsidP="00BD3E5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Não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418" w:type="dxa"/>
            <w:vAlign w:val="center"/>
          </w:tcPr>
          <w:p w:rsidR="00262F92" w:rsidRPr="007635E6" w:rsidRDefault="00262F92" w:rsidP="00BD3E5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Não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adquiriu conhecimentos nem desenvolveu capacidades </w:t>
            </w: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suficientes,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de acordo com as AE</w:t>
            </w:r>
          </w:p>
        </w:tc>
        <w:tc>
          <w:tcPr>
            <w:tcW w:w="1417" w:type="dxa"/>
            <w:vAlign w:val="center"/>
          </w:tcPr>
          <w:p w:rsidR="00262F92" w:rsidRPr="007635E6" w:rsidRDefault="00262F92" w:rsidP="00BD3E5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Adquiriu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conhecimentos e desenvolveu capacidades </w:t>
            </w: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suficientes,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de acordo com as AE</w:t>
            </w:r>
          </w:p>
        </w:tc>
        <w:tc>
          <w:tcPr>
            <w:tcW w:w="1418" w:type="dxa"/>
            <w:vAlign w:val="center"/>
          </w:tcPr>
          <w:p w:rsidR="00262F92" w:rsidRPr="007635E6" w:rsidRDefault="00262F92" w:rsidP="00BD3E5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Adquiriu </w:t>
            </w: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bem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os conhecimentos e desenvolveu capacidades com </w:t>
            </w: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facilidade,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de acordo com as AE</w:t>
            </w:r>
          </w:p>
        </w:tc>
        <w:tc>
          <w:tcPr>
            <w:tcW w:w="1417" w:type="dxa"/>
            <w:vAlign w:val="center"/>
          </w:tcPr>
          <w:p w:rsidR="00262F92" w:rsidRPr="007635E6" w:rsidRDefault="00262F92" w:rsidP="00BD3E50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Adquiriu </w:t>
            </w: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muito bem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 xml:space="preserve">os conhecimentos e desenvolveu capacidades com muita </w:t>
            </w:r>
            <w:r w:rsidRPr="007635E6">
              <w:rPr>
                <w:rFonts w:ascii="Calibri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  <w:t xml:space="preserve">facilidade, </w:t>
            </w:r>
            <w:r w:rsidRPr="007635E6">
              <w:rPr>
                <w:rFonts w:ascii="Calibri" w:hAnsi="Calibri" w:cs="Trebuchet MS"/>
                <w:color w:val="000000"/>
                <w:sz w:val="18"/>
                <w:szCs w:val="18"/>
                <w:lang w:eastAsia="pt-PT"/>
              </w:rPr>
              <w:t>de acordo com as AE</w:t>
            </w:r>
          </w:p>
        </w:tc>
      </w:tr>
    </w:tbl>
    <w:p w:rsidR="002C373D" w:rsidRDefault="002C373D" w:rsidP="002C373D">
      <w:pPr>
        <w:spacing w:after="0" w:line="240" w:lineRule="auto"/>
      </w:pPr>
    </w:p>
    <w:tbl>
      <w:tblPr>
        <w:tblStyle w:val="Tabelacomgrelha"/>
        <w:tblW w:w="15984" w:type="dxa"/>
        <w:tblLayout w:type="fixed"/>
        <w:tblLook w:val="04A0"/>
      </w:tblPr>
      <w:tblGrid>
        <w:gridCol w:w="392"/>
        <w:gridCol w:w="4111"/>
        <w:gridCol w:w="1559"/>
        <w:gridCol w:w="1984"/>
        <w:gridCol w:w="851"/>
        <w:gridCol w:w="1417"/>
        <w:gridCol w:w="1418"/>
        <w:gridCol w:w="1417"/>
        <w:gridCol w:w="1418"/>
        <w:gridCol w:w="1417"/>
      </w:tblGrid>
      <w:tr w:rsidR="00262F92" w:rsidRPr="00122AC5" w:rsidTr="00932298">
        <w:tc>
          <w:tcPr>
            <w:tcW w:w="392" w:type="dxa"/>
            <w:vMerge w:val="restart"/>
          </w:tcPr>
          <w:p w:rsidR="00262F92" w:rsidRPr="002D3DA0" w:rsidRDefault="00262F92" w:rsidP="00BD3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62F92" w:rsidRPr="00122AC5" w:rsidRDefault="00262F92" w:rsidP="00932298">
            <w:pPr>
              <w:jc w:val="center"/>
              <w:rPr>
                <w:b/>
              </w:rPr>
            </w:pPr>
            <w:r w:rsidRPr="00122AC5">
              <w:rPr>
                <w:b/>
              </w:rPr>
              <w:t>PERFIL DE APRENDIZAGEM</w:t>
            </w:r>
          </w:p>
        </w:tc>
        <w:tc>
          <w:tcPr>
            <w:tcW w:w="1559" w:type="dxa"/>
            <w:vMerge w:val="restart"/>
            <w:vAlign w:val="center"/>
          </w:tcPr>
          <w:p w:rsidR="00262F92" w:rsidRPr="00B64B83" w:rsidRDefault="00661152" w:rsidP="00932298">
            <w:pPr>
              <w:jc w:val="center"/>
              <w:rPr>
                <w:b/>
              </w:rPr>
            </w:pPr>
            <w:r>
              <w:rPr>
                <w:b/>
              </w:rPr>
              <w:t>ACPA</w:t>
            </w:r>
          </w:p>
        </w:tc>
        <w:tc>
          <w:tcPr>
            <w:tcW w:w="1984" w:type="dxa"/>
            <w:vMerge w:val="restart"/>
          </w:tcPr>
          <w:p w:rsidR="00262F92" w:rsidRPr="00122AC5" w:rsidRDefault="00262F92" w:rsidP="00BD3E50">
            <w:pPr>
              <w:jc w:val="center"/>
              <w:rPr>
                <w:b/>
              </w:rPr>
            </w:pPr>
            <w:r w:rsidRPr="00122AC5">
              <w:rPr>
                <w:b/>
              </w:rPr>
              <w:t>INSTRUMENTOS DE AVALIAÇÃO</w:t>
            </w:r>
          </w:p>
        </w:tc>
        <w:tc>
          <w:tcPr>
            <w:tcW w:w="851" w:type="dxa"/>
            <w:vMerge w:val="restart"/>
          </w:tcPr>
          <w:p w:rsidR="00262F92" w:rsidRPr="00122AC5" w:rsidRDefault="00262F92" w:rsidP="00BD3E50">
            <w:pPr>
              <w:jc w:val="center"/>
              <w:rPr>
                <w:b/>
              </w:rPr>
            </w:pPr>
            <w:r>
              <w:rPr>
                <w:b/>
              </w:rPr>
              <w:t>POND.</w:t>
            </w:r>
            <w:r w:rsidRPr="00122AC5">
              <w:rPr>
                <w:b/>
              </w:rPr>
              <w:t xml:space="preserve"> %</w:t>
            </w:r>
          </w:p>
        </w:tc>
        <w:tc>
          <w:tcPr>
            <w:tcW w:w="7087" w:type="dxa"/>
            <w:gridSpan w:val="5"/>
          </w:tcPr>
          <w:p w:rsidR="00262F92" w:rsidRPr="00122AC5" w:rsidRDefault="00262F92" w:rsidP="00BD3E50">
            <w:pPr>
              <w:jc w:val="center"/>
              <w:rPr>
                <w:b/>
              </w:rPr>
            </w:pPr>
            <w:r w:rsidRPr="00122AC5">
              <w:rPr>
                <w:b/>
              </w:rPr>
              <w:t>De</w:t>
            </w:r>
            <w:r w:rsidR="00E76C3D">
              <w:rPr>
                <w:b/>
              </w:rPr>
              <w:t>scritores de Desempenho (%</w:t>
            </w:r>
            <w:r w:rsidRPr="00122AC5">
              <w:rPr>
                <w:b/>
              </w:rPr>
              <w:t>)</w:t>
            </w:r>
          </w:p>
        </w:tc>
      </w:tr>
      <w:tr w:rsidR="00262F92" w:rsidRPr="00122AC5" w:rsidTr="001C67D2">
        <w:tc>
          <w:tcPr>
            <w:tcW w:w="392" w:type="dxa"/>
            <w:vMerge/>
          </w:tcPr>
          <w:p w:rsidR="00262F92" w:rsidRPr="002D3DA0" w:rsidRDefault="00262F92" w:rsidP="00BD3E5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62F92" w:rsidRDefault="00262F92" w:rsidP="00BD3E50"/>
        </w:tc>
        <w:tc>
          <w:tcPr>
            <w:tcW w:w="1559" w:type="dxa"/>
            <w:vMerge/>
          </w:tcPr>
          <w:p w:rsidR="00262F92" w:rsidRPr="00B64B83" w:rsidRDefault="00262F92" w:rsidP="00BD3E50"/>
        </w:tc>
        <w:tc>
          <w:tcPr>
            <w:tcW w:w="1984" w:type="dxa"/>
            <w:vMerge/>
          </w:tcPr>
          <w:p w:rsidR="00262F92" w:rsidRDefault="00262F92" w:rsidP="00BD3E50"/>
        </w:tc>
        <w:tc>
          <w:tcPr>
            <w:tcW w:w="851" w:type="dxa"/>
            <w:vMerge/>
          </w:tcPr>
          <w:p w:rsidR="00262F92" w:rsidRDefault="00262F92" w:rsidP="00BD3E50"/>
        </w:tc>
        <w:tc>
          <w:tcPr>
            <w:tcW w:w="1417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(0 - 19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8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(20 - 49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7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62F92" w:rsidRPr="00122AC5">
              <w:rPr>
                <w:b/>
              </w:rPr>
              <w:t>5</w:t>
            </w:r>
            <w:r>
              <w:rPr>
                <w:b/>
              </w:rPr>
              <w:t>0 – 69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8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(70 - 89</w:t>
            </w:r>
            <w:r w:rsidR="00262F92" w:rsidRPr="00122AC5">
              <w:rPr>
                <w:b/>
              </w:rPr>
              <w:t>)</w:t>
            </w:r>
          </w:p>
        </w:tc>
        <w:tc>
          <w:tcPr>
            <w:tcW w:w="1417" w:type="dxa"/>
          </w:tcPr>
          <w:p w:rsidR="00262F92" w:rsidRPr="00122AC5" w:rsidRDefault="00E76C3D" w:rsidP="00BD3E50">
            <w:pPr>
              <w:jc w:val="center"/>
              <w:rPr>
                <w:b/>
              </w:rPr>
            </w:pPr>
            <w:r>
              <w:rPr>
                <w:b/>
              </w:rPr>
              <w:t>(90 - 10</w:t>
            </w:r>
            <w:r w:rsidR="00262F92">
              <w:rPr>
                <w:b/>
              </w:rPr>
              <w:t>0</w:t>
            </w:r>
            <w:r w:rsidR="00262F92" w:rsidRPr="00122AC5">
              <w:rPr>
                <w:b/>
              </w:rPr>
              <w:t>)</w:t>
            </w:r>
          </w:p>
        </w:tc>
      </w:tr>
      <w:tr w:rsidR="00262F92" w:rsidTr="001C67D2">
        <w:trPr>
          <w:trHeight w:val="1134"/>
        </w:trPr>
        <w:tc>
          <w:tcPr>
            <w:tcW w:w="392" w:type="dxa"/>
            <w:textDirection w:val="btLr"/>
            <w:vAlign w:val="center"/>
          </w:tcPr>
          <w:p w:rsidR="00262F92" w:rsidRPr="002D3DA0" w:rsidRDefault="00262F92" w:rsidP="00BD3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3DA0">
              <w:rPr>
                <w:b/>
                <w:sz w:val="24"/>
                <w:szCs w:val="24"/>
              </w:rPr>
              <w:t>ATITUDES</w:t>
            </w:r>
          </w:p>
        </w:tc>
        <w:tc>
          <w:tcPr>
            <w:tcW w:w="4111" w:type="dxa"/>
          </w:tcPr>
          <w:p w:rsidR="00F5795F" w:rsidRDefault="00F5795F" w:rsidP="00BD3E50">
            <w:pPr>
              <w:jc w:val="both"/>
            </w:pPr>
          </w:p>
          <w:p w:rsidR="001C67D2" w:rsidRDefault="00BC19C2" w:rsidP="001C67D2">
            <w:pPr>
              <w:spacing w:line="276" w:lineRule="auto"/>
              <w:jc w:val="both"/>
            </w:pPr>
            <w:r>
              <w:t xml:space="preserve"> </w:t>
            </w:r>
            <w:r w:rsidR="001C67D2">
              <w:t xml:space="preserve">•Manifesta interesse, empenho e responsabilidade no cumprimento das atividades propostas. </w:t>
            </w:r>
          </w:p>
          <w:p w:rsidR="001C67D2" w:rsidRDefault="001C67D2" w:rsidP="00F773E8">
            <w:pPr>
              <w:tabs>
                <w:tab w:val="left" w:pos="175"/>
              </w:tabs>
              <w:spacing w:line="276" w:lineRule="auto"/>
              <w:jc w:val="both"/>
            </w:pPr>
            <w:r>
              <w:t xml:space="preserve">• Apresenta </w:t>
            </w:r>
            <w:r>
              <w:rPr>
                <w:rFonts w:ascii="Calibri" w:eastAsia="Calibri" w:hAnsi="Calibri" w:cs="Times New Roman"/>
              </w:rPr>
              <w:t>de forma organizada</w:t>
            </w:r>
            <w:r w:rsidRPr="009343ED">
              <w:rPr>
                <w:rFonts w:ascii="Calibri" w:eastAsia="Calibri" w:hAnsi="Calibri" w:cs="Times New Roman"/>
              </w:rPr>
              <w:t xml:space="preserve"> o material escolar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>necessário ao desenvolvimento das atividades.</w:t>
            </w:r>
          </w:p>
          <w:p w:rsidR="001C67D2" w:rsidRDefault="001C67D2" w:rsidP="001C67D2">
            <w:pPr>
              <w:spacing w:line="276" w:lineRule="auto"/>
              <w:jc w:val="both"/>
            </w:pPr>
            <w:r>
              <w:t>•</w:t>
            </w:r>
            <w:r w:rsidRPr="00A67E01">
              <w:t xml:space="preserve">Revela </w:t>
            </w:r>
            <w:proofErr w:type="gramStart"/>
            <w:r w:rsidRPr="00A67E01">
              <w:t>respeito</w:t>
            </w:r>
            <w:proofErr w:type="gramEnd"/>
            <w:r w:rsidRPr="00A67E01">
              <w:t xml:space="preserve"> e coopera no bom funcionamento da aula, colaborando com os colegas e participando de forma construtiva em tarefas e projetos comuns. </w:t>
            </w:r>
          </w:p>
          <w:p w:rsidR="001C67D2" w:rsidRDefault="001C67D2" w:rsidP="001C67D2">
            <w:pPr>
              <w:spacing w:line="276" w:lineRule="auto"/>
              <w:jc w:val="both"/>
            </w:pPr>
            <w:r>
              <w:t>•Revela organização e capacidade de realizar autonomamente as tarefas.</w:t>
            </w:r>
          </w:p>
          <w:p w:rsidR="001C67D2" w:rsidRPr="00A67E01" w:rsidRDefault="001C67D2" w:rsidP="00F773E8">
            <w:pPr>
              <w:tabs>
                <w:tab w:val="left" w:pos="175"/>
                <w:tab w:val="left" w:pos="553"/>
              </w:tabs>
              <w:spacing w:line="276" w:lineRule="auto"/>
              <w:jc w:val="both"/>
            </w:pPr>
            <w:r>
              <w:t xml:space="preserve">• </w:t>
            </w:r>
            <w:r w:rsidRPr="00A67E01">
              <w:t xml:space="preserve">Exprime ideias, revela iniciativa, criatividade e espírito crítico. </w:t>
            </w:r>
          </w:p>
          <w:p w:rsidR="00BC19C2" w:rsidRDefault="00BC19C2" w:rsidP="00BD3E50">
            <w:pPr>
              <w:jc w:val="both"/>
            </w:pPr>
          </w:p>
        </w:tc>
        <w:tc>
          <w:tcPr>
            <w:tcW w:w="1559" w:type="dxa"/>
          </w:tcPr>
          <w:p w:rsidR="00F5795F" w:rsidRDefault="00F5795F" w:rsidP="00E579E8"/>
          <w:p w:rsidR="001C67D2" w:rsidRPr="00CB33DA" w:rsidRDefault="001C67D2" w:rsidP="00AA2EC6">
            <w:pPr>
              <w:spacing w:line="276" w:lineRule="auto"/>
            </w:pPr>
            <w:r>
              <w:t>CGJ</w:t>
            </w:r>
          </w:p>
          <w:p w:rsidR="001C67D2" w:rsidRDefault="001C67D2" w:rsidP="00AA2EC6">
            <w:pPr>
              <w:spacing w:line="276" w:lineRule="auto"/>
            </w:pPr>
          </w:p>
          <w:p w:rsidR="001C67D2" w:rsidRPr="00CB33DA" w:rsidRDefault="001C67D2" w:rsidP="00AA2EC6">
            <w:pPr>
              <w:spacing w:line="276" w:lineRule="auto"/>
            </w:pPr>
          </w:p>
          <w:p w:rsidR="001C67D2" w:rsidRPr="00CB33DA" w:rsidRDefault="001C67D2" w:rsidP="00AA2EC6">
            <w:pPr>
              <w:spacing w:line="276" w:lineRule="auto"/>
            </w:pPr>
            <w:r w:rsidRPr="00CB33DA">
              <w:t>J</w:t>
            </w:r>
          </w:p>
          <w:p w:rsidR="001C67D2" w:rsidRDefault="001C67D2" w:rsidP="00AA2EC6">
            <w:pPr>
              <w:spacing w:line="276" w:lineRule="auto"/>
            </w:pPr>
          </w:p>
          <w:p w:rsidR="001C67D2" w:rsidRPr="00CB33DA" w:rsidRDefault="001C67D2" w:rsidP="00AA2EC6">
            <w:pPr>
              <w:spacing w:line="276" w:lineRule="auto"/>
            </w:pPr>
          </w:p>
          <w:p w:rsidR="001C67D2" w:rsidRPr="00CB33DA" w:rsidRDefault="001C67D2" w:rsidP="00AA2EC6">
            <w:pPr>
              <w:spacing w:line="276" w:lineRule="auto"/>
            </w:pPr>
            <w:r>
              <w:t>B, C, D, E,</w:t>
            </w:r>
            <w:r w:rsidRPr="00CB33DA">
              <w:t xml:space="preserve"> I, J</w:t>
            </w:r>
          </w:p>
          <w:p w:rsidR="001C67D2" w:rsidRPr="00CB33DA" w:rsidRDefault="001C67D2" w:rsidP="00AA2EC6">
            <w:pPr>
              <w:spacing w:line="276" w:lineRule="auto"/>
            </w:pPr>
          </w:p>
          <w:p w:rsidR="001C67D2" w:rsidRDefault="001C67D2" w:rsidP="00AA2EC6">
            <w:pPr>
              <w:spacing w:line="276" w:lineRule="auto"/>
            </w:pPr>
          </w:p>
          <w:p w:rsidR="00AA2EC6" w:rsidRDefault="00AA2EC6" w:rsidP="00AA2EC6">
            <w:pPr>
              <w:spacing w:line="276" w:lineRule="auto"/>
            </w:pPr>
          </w:p>
          <w:p w:rsidR="001C67D2" w:rsidRPr="00CB33DA" w:rsidRDefault="001C67D2" w:rsidP="00AA2EC6">
            <w:pPr>
              <w:spacing w:line="276" w:lineRule="auto"/>
            </w:pPr>
            <w:r>
              <w:t>B, E, G</w:t>
            </w:r>
            <w:r w:rsidRPr="00CB33DA">
              <w:t>, J</w:t>
            </w:r>
          </w:p>
          <w:p w:rsidR="001C67D2" w:rsidRDefault="001C67D2" w:rsidP="00AA2EC6">
            <w:pPr>
              <w:spacing w:line="276" w:lineRule="auto"/>
            </w:pPr>
          </w:p>
          <w:p w:rsidR="001C67D2" w:rsidRPr="00CB33DA" w:rsidRDefault="001C67D2" w:rsidP="00AA2EC6">
            <w:pPr>
              <w:spacing w:line="276" w:lineRule="auto"/>
            </w:pPr>
            <w:r>
              <w:t xml:space="preserve">A, </w:t>
            </w:r>
            <w:r w:rsidRPr="00CB33DA">
              <w:t xml:space="preserve">B, </w:t>
            </w:r>
            <w:r>
              <w:t>C, D</w:t>
            </w:r>
            <w:r w:rsidRPr="00CB33DA">
              <w:t>, F, I</w:t>
            </w:r>
            <w:r>
              <w:t>, J</w:t>
            </w:r>
          </w:p>
          <w:p w:rsidR="00262F92" w:rsidRPr="00B64B83" w:rsidRDefault="00262F92" w:rsidP="001C67D2"/>
        </w:tc>
        <w:tc>
          <w:tcPr>
            <w:tcW w:w="1984" w:type="dxa"/>
          </w:tcPr>
          <w:p w:rsidR="00262F92" w:rsidRDefault="00262F92" w:rsidP="00BD3E50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F5795F" w:rsidRDefault="00F5795F" w:rsidP="00BD3E50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  <w:p w:rsidR="00262F92" w:rsidRPr="00DD238B" w:rsidRDefault="00262F92" w:rsidP="00932298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D238B">
              <w:rPr>
                <w:rFonts w:ascii="Calibri" w:hAnsi="Calibri"/>
              </w:rPr>
              <w:t>- Grelha / Registo de observação</w:t>
            </w:r>
            <w:r w:rsidR="00CC4673">
              <w:rPr>
                <w:rFonts w:ascii="Calibri" w:hAnsi="Calibri"/>
              </w:rPr>
              <w:t>.</w:t>
            </w:r>
          </w:p>
          <w:p w:rsidR="00262F92" w:rsidRPr="00DD238B" w:rsidRDefault="00262F92" w:rsidP="00BD3E50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:rsidR="00262F92" w:rsidRPr="00DD238B" w:rsidRDefault="00262F92" w:rsidP="00932298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D238B">
              <w:rPr>
                <w:rFonts w:ascii="Calibri" w:hAnsi="Calibri"/>
              </w:rPr>
              <w:t>- Registo de autorregulação</w:t>
            </w:r>
            <w:r w:rsidR="00CC4673">
              <w:rPr>
                <w:rFonts w:ascii="Calibri" w:hAnsi="Calibri"/>
              </w:rPr>
              <w:t>.</w:t>
            </w:r>
          </w:p>
          <w:p w:rsidR="00262F92" w:rsidRPr="00DD238B" w:rsidRDefault="00262F92" w:rsidP="00BD3E50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  <w:p w:rsidR="00262F92" w:rsidRPr="00DD238B" w:rsidRDefault="00262F92" w:rsidP="00932298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</w:rPr>
            </w:pPr>
            <w:r w:rsidRPr="00DD238B">
              <w:rPr>
                <w:rFonts w:ascii="Calibri" w:hAnsi="Calibri"/>
              </w:rPr>
              <w:t>- Grelha de auto / heteroavaliação</w:t>
            </w:r>
            <w:r w:rsidR="00CC4673">
              <w:rPr>
                <w:rFonts w:ascii="Calibri" w:hAnsi="Calibri"/>
              </w:rPr>
              <w:t>.</w:t>
            </w:r>
          </w:p>
          <w:p w:rsidR="00262F92" w:rsidRDefault="00262F92" w:rsidP="00BD3E50"/>
        </w:tc>
        <w:tc>
          <w:tcPr>
            <w:tcW w:w="851" w:type="dxa"/>
          </w:tcPr>
          <w:p w:rsidR="00F5795F" w:rsidRDefault="00F5795F" w:rsidP="00BD3E50">
            <w:pPr>
              <w:jc w:val="center"/>
              <w:rPr>
                <w:b/>
              </w:rPr>
            </w:pPr>
          </w:p>
          <w:p w:rsidR="00262F92" w:rsidRPr="009343ED" w:rsidRDefault="00CC4673" w:rsidP="00BD3E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2F92" w:rsidRPr="009343E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262F92" w:rsidRPr="00CC4673" w:rsidRDefault="00262F92" w:rsidP="00BD3E50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4673">
              <w:rPr>
                <w:rFonts w:ascii="Calibri" w:hAnsi="Calibri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Pr="00CC4673">
              <w:rPr>
                <w:rFonts w:ascii="Calibri" w:hAnsi="Calibri"/>
                <w:b/>
                <w:sz w:val="20"/>
                <w:szCs w:val="20"/>
              </w:rPr>
              <w:t>ão</w:t>
            </w:r>
          </w:p>
          <w:p w:rsidR="00262F92" w:rsidRPr="007635E6" w:rsidRDefault="00262F92" w:rsidP="00BD3E50">
            <w:pPr>
              <w:pStyle w:val="Default"/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CC4673">
              <w:rPr>
                <w:rFonts w:ascii="Calibri" w:hAnsi="Calibri"/>
                <w:sz w:val="20"/>
                <w:szCs w:val="20"/>
              </w:rPr>
              <w:t>revela</w:t>
            </w:r>
            <w:proofErr w:type="gramEnd"/>
          </w:p>
        </w:tc>
        <w:tc>
          <w:tcPr>
            <w:tcW w:w="1418" w:type="dxa"/>
            <w:vAlign w:val="center"/>
          </w:tcPr>
          <w:p w:rsidR="00262F92" w:rsidRPr="00CC4673" w:rsidRDefault="00262F92" w:rsidP="00BD3E50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4673">
              <w:rPr>
                <w:rFonts w:ascii="Calibri" w:hAnsi="Calibri"/>
                <w:sz w:val="20"/>
                <w:szCs w:val="20"/>
              </w:rPr>
              <w:t>Revela</w:t>
            </w:r>
          </w:p>
          <w:p w:rsidR="00262F92" w:rsidRPr="007635E6" w:rsidRDefault="00262F92" w:rsidP="00BD3E50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C4673">
              <w:rPr>
                <w:rFonts w:ascii="Calibri" w:hAnsi="Calibri"/>
                <w:b/>
                <w:sz w:val="20"/>
                <w:szCs w:val="20"/>
              </w:rPr>
              <w:t>pouco</w:t>
            </w:r>
            <w:proofErr w:type="gramEnd"/>
          </w:p>
        </w:tc>
        <w:tc>
          <w:tcPr>
            <w:tcW w:w="1417" w:type="dxa"/>
            <w:vAlign w:val="center"/>
          </w:tcPr>
          <w:p w:rsidR="00262F92" w:rsidRPr="00CC4673" w:rsidRDefault="00262F92" w:rsidP="00BD3E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C4673">
              <w:rPr>
                <w:rFonts w:ascii="Calibri" w:hAnsi="Calibri"/>
                <w:b/>
                <w:bCs/>
                <w:sz w:val="20"/>
                <w:szCs w:val="20"/>
              </w:rPr>
              <w:t>Revela</w:t>
            </w:r>
          </w:p>
        </w:tc>
        <w:tc>
          <w:tcPr>
            <w:tcW w:w="1418" w:type="dxa"/>
            <w:vAlign w:val="center"/>
          </w:tcPr>
          <w:p w:rsidR="00262F92" w:rsidRPr="00CC4673" w:rsidRDefault="00262F92" w:rsidP="00BD3E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C4673">
              <w:rPr>
                <w:rFonts w:ascii="Calibri" w:hAnsi="Calibri"/>
                <w:sz w:val="20"/>
                <w:szCs w:val="20"/>
              </w:rPr>
              <w:t>Revela</w:t>
            </w:r>
            <w:r w:rsidRPr="00CC46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C4673">
              <w:rPr>
                <w:rFonts w:ascii="Calibri" w:hAnsi="Calibri"/>
                <w:b/>
                <w:bCs/>
                <w:sz w:val="20"/>
                <w:szCs w:val="20"/>
              </w:rPr>
              <w:t>frequentemente</w:t>
            </w:r>
          </w:p>
        </w:tc>
        <w:tc>
          <w:tcPr>
            <w:tcW w:w="1417" w:type="dxa"/>
            <w:vAlign w:val="center"/>
          </w:tcPr>
          <w:p w:rsidR="00262F92" w:rsidRPr="00CC4673" w:rsidRDefault="00262F92" w:rsidP="00BD3E5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CC4673">
              <w:rPr>
                <w:rFonts w:ascii="Calibri" w:hAnsi="Calibri"/>
                <w:sz w:val="20"/>
                <w:szCs w:val="20"/>
              </w:rPr>
              <w:t>Revela</w:t>
            </w:r>
          </w:p>
          <w:p w:rsidR="00262F92" w:rsidRPr="007635E6" w:rsidRDefault="00262F92" w:rsidP="00BD3E50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C4673">
              <w:rPr>
                <w:rFonts w:ascii="Calibri" w:hAnsi="Calibri"/>
                <w:b/>
                <w:bCs/>
                <w:sz w:val="20"/>
                <w:szCs w:val="20"/>
              </w:rPr>
              <w:t>sempre</w:t>
            </w:r>
            <w:proofErr w:type="gramEnd"/>
          </w:p>
        </w:tc>
      </w:tr>
    </w:tbl>
    <w:p w:rsidR="00B64B83" w:rsidRDefault="00E76C3D" w:rsidP="00B64B83">
      <w:pPr>
        <w:spacing w:after="0" w:line="240" w:lineRule="auto"/>
      </w:pPr>
      <w:r>
        <w:t xml:space="preserve">        </w:t>
      </w:r>
    </w:p>
    <w:p w:rsidR="00661152" w:rsidRDefault="00B64B83" w:rsidP="00661152">
      <w:pPr>
        <w:spacing w:after="0"/>
        <w:rPr>
          <w:u w:val="single"/>
        </w:rPr>
      </w:pPr>
      <w:r w:rsidRPr="002C373D">
        <w:rPr>
          <w:rFonts w:ascii="Calibri" w:eastAsia="Calibri" w:hAnsi="Calibri" w:cs="Calibri"/>
          <w:b/>
          <w:sz w:val="19"/>
          <w:szCs w:val="19"/>
          <w:u w:val="single"/>
        </w:rPr>
        <w:t xml:space="preserve">ÁREAS DE </w:t>
      </w:r>
      <w:r w:rsidRPr="002C373D">
        <w:rPr>
          <w:rFonts w:ascii="Calibri" w:eastAsia="Calibri" w:hAnsi="Calibri" w:cs="Calibri"/>
          <w:b/>
          <w:caps/>
          <w:sz w:val="19"/>
          <w:szCs w:val="19"/>
          <w:u w:val="single"/>
        </w:rPr>
        <w:t>competências DO PERFIL DO ALUNO:</w:t>
      </w:r>
      <w:r w:rsidR="00E76C3D" w:rsidRPr="002C373D">
        <w:rPr>
          <w:u w:val="single"/>
        </w:rPr>
        <w:t xml:space="preserve">        </w:t>
      </w:r>
    </w:p>
    <w:p w:rsidR="00661152" w:rsidRDefault="00661152" w:rsidP="00661152">
      <w:pPr>
        <w:spacing w:after="0"/>
        <w:rPr>
          <w:u w:val="single"/>
        </w:rPr>
      </w:pPr>
    </w:p>
    <w:p w:rsidR="00B64B83" w:rsidRPr="00661152" w:rsidRDefault="00661152" w:rsidP="00B64B83">
      <w:pPr>
        <w:spacing w:after="0" w:line="240" w:lineRule="auto"/>
        <w:rPr>
          <w:b/>
        </w:rPr>
      </w:pPr>
      <w:r w:rsidRPr="00661152">
        <w:rPr>
          <w:b/>
        </w:rPr>
        <w:t>ACPA</w:t>
      </w:r>
      <w:r>
        <w:rPr>
          <w:b/>
        </w:rPr>
        <w:t xml:space="preserve"> – Áreas de Competências do Perfil do </w:t>
      </w:r>
      <w:proofErr w:type="gramStart"/>
      <w:r>
        <w:rPr>
          <w:b/>
        </w:rPr>
        <w:t>Aluno</w:t>
      </w:r>
      <w:r w:rsidR="00E76C3D" w:rsidRPr="00661152">
        <w:rPr>
          <w:b/>
        </w:rPr>
        <w:t xml:space="preserve">        </w:t>
      </w:r>
      <w:r>
        <w:rPr>
          <w:b/>
        </w:rPr>
        <w:t xml:space="preserve">                                    E</w:t>
      </w:r>
      <w:proofErr w:type="gramEnd"/>
      <w:r>
        <w:rPr>
          <w:b/>
        </w:rPr>
        <w:t xml:space="preserve"> – Bem - estar,  saúde e ambiente                                 J - Desenvolvimento pessoal e autonomia     </w:t>
      </w:r>
    </w:p>
    <w:p w:rsidR="00B64B83" w:rsidRDefault="00B64B83" w:rsidP="00B64B83">
      <w:pPr>
        <w:spacing w:after="0" w:line="240" w:lineRule="auto"/>
        <w:rPr>
          <w:rFonts w:ascii="Calibri" w:eastAsia="Calibri" w:hAnsi="Calibri"/>
          <w:b/>
        </w:rPr>
      </w:pPr>
      <w:r w:rsidRPr="00B64B83">
        <w:rPr>
          <w:rFonts w:ascii="Calibri" w:eastAsia="Calibri" w:hAnsi="Calibri"/>
          <w:b/>
        </w:rPr>
        <w:t xml:space="preserve">A - Linguagens e </w:t>
      </w:r>
      <w:proofErr w:type="gramStart"/>
      <w:r w:rsidRPr="00B64B83">
        <w:rPr>
          <w:rFonts w:ascii="Calibri" w:eastAsia="Calibri" w:hAnsi="Calibri"/>
          <w:b/>
        </w:rPr>
        <w:t xml:space="preserve">textos </w:t>
      </w:r>
      <w:r w:rsidR="002C373D">
        <w:rPr>
          <w:rFonts w:ascii="Calibri" w:eastAsia="Calibri" w:hAnsi="Calibri"/>
          <w:b/>
        </w:rPr>
        <w:t xml:space="preserve">      </w:t>
      </w:r>
      <w:r w:rsidR="00661152">
        <w:rPr>
          <w:rFonts w:ascii="Calibri" w:eastAsia="Calibri" w:hAnsi="Calibri"/>
          <w:b/>
        </w:rPr>
        <w:t xml:space="preserve">                                                                                      F</w:t>
      </w:r>
      <w:proofErr w:type="gramEnd"/>
      <w:r w:rsidR="00661152">
        <w:rPr>
          <w:rFonts w:ascii="Calibri" w:eastAsia="Calibri" w:hAnsi="Calibri"/>
          <w:b/>
        </w:rPr>
        <w:t xml:space="preserve"> – Sensibilidade estética e artística</w:t>
      </w:r>
      <w:r w:rsidR="002C373D">
        <w:rPr>
          <w:rFonts w:ascii="Calibri" w:eastAsia="Calibri" w:hAnsi="Calibri"/>
          <w:b/>
        </w:rPr>
        <w:t xml:space="preserve">                                                   </w:t>
      </w:r>
      <w:r w:rsidR="00661152">
        <w:rPr>
          <w:rFonts w:ascii="Calibri" w:eastAsia="Calibri" w:hAnsi="Calibri"/>
          <w:b/>
        </w:rPr>
        <w:t xml:space="preserve">                            </w:t>
      </w:r>
    </w:p>
    <w:p w:rsidR="00B64B83" w:rsidRPr="00B64B83" w:rsidRDefault="00B64B83" w:rsidP="00B64B83">
      <w:pPr>
        <w:spacing w:after="0" w:line="240" w:lineRule="auto"/>
      </w:pPr>
      <w:r>
        <w:rPr>
          <w:rFonts w:ascii="Calibri" w:eastAsia="Calibri" w:hAnsi="Calibri"/>
          <w:b/>
        </w:rPr>
        <w:t xml:space="preserve">B - </w:t>
      </w:r>
      <w:r w:rsidRPr="00B64B83">
        <w:rPr>
          <w:rFonts w:ascii="Calibri" w:eastAsia="Calibri" w:hAnsi="Calibri"/>
          <w:b/>
        </w:rPr>
        <w:t xml:space="preserve">Informação e </w:t>
      </w:r>
      <w:proofErr w:type="gramStart"/>
      <w:r w:rsidRPr="00B64B83">
        <w:rPr>
          <w:rFonts w:ascii="Calibri" w:eastAsia="Calibri" w:hAnsi="Calibri"/>
          <w:b/>
        </w:rPr>
        <w:t>comunicação</w:t>
      </w:r>
      <w:r w:rsidR="002C373D">
        <w:rPr>
          <w:rFonts w:ascii="Calibri" w:eastAsia="Calibri" w:hAnsi="Calibri"/>
          <w:b/>
        </w:rPr>
        <w:t xml:space="preserve">                      </w:t>
      </w:r>
      <w:r w:rsidR="00661152">
        <w:rPr>
          <w:rFonts w:ascii="Calibri" w:eastAsia="Calibri" w:hAnsi="Calibri"/>
          <w:b/>
        </w:rPr>
        <w:t xml:space="preserve">                                                          G</w:t>
      </w:r>
      <w:proofErr w:type="gramEnd"/>
      <w:r w:rsidR="00661152">
        <w:rPr>
          <w:rFonts w:ascii="Calibri" w:eastAsia="Calibri" w:hAnsi="Calibri"/>
          <w:b/>
        </w:rPr>
        <w:t xml:space="preserve"> – Saber científico, técnico e tecnológico</w:t>
      </w:r>
      <w:r w:rsidR="002C373D">
        <w:rPr>
          <w:rFonts w:ascii="Calibri" w:eastAsia="Calibri" w:hAnsi="Calibri"/>
          <w:b/>
        </w:rPr>
        <w:t xml:space="preserve">                       </w:t>
      </w:r>
      <w:r w:rsidR="00661152">
        <w:rPr>
          <w:rFonts w:ascii="Calibri" w:eastAsia="Calibri" w:hAnsi="Calibri"/>
          <w:b/>
        </w:rPr>
        <w:t xml:space="preserve">                           </w:t>
      </w:r>
    </w:p>
    <w:p w:rsidR="00B64B83" w:rsidRPr="00B64B83" w:rsidRDefault="00B64B83" w:rsidP="00B64B83">
      <w:pPr>
        <w:spacing w:after="0" w:line="240" w:lineRule="auto"/>
        <w:rPr>
          <w:rFonts w:ascii="Calibri" w:hAnsi="Calibri" w:cs="Calibri"/>
          <w:b/>
          <w:color w:val="335388"/>
        </w:rPr>
      </w:pPr>
      <w:r w:rsidRPr="00B64B83">
        <w:rPr>
          <w:rFonts w:ascii="Calibri" w:eastAsia="Calibri" w:hAnsi="Calibri"/>
          <w:b/>
        </w:rPr>
        <w:t xml:space="preserve">C </w:t>
      </w:r>
      <w:r>
        <w:rPr>
          <w:rFonts w:ascii="Calibri" w:eastAsia="Calibri" w:hAnsi="Calibri"/>
          <w:b/>
        </w:rPr>
        <w:t xml:space="preserve">- </w:t>
      </w:r>
      <w:r w:rsidRPr="00B64B83">
        <w:rPr>
          <w:rFonts w:ascii="Calibri" w:eastAsia="Calibri" w:hAnsi="Calibri"/>
          <w:b/>
        </w:rPr>
        <w:t xml:space="preserve">Raciocínio e resolução de </w:t>
      </w:r>
      <w:proofErr w:type="gramStart"/>
      <w:r w:rsidRPr="00B64B83">
        <w:rPr>
          <w:rFonts w:ascii="Calibri" w:eastAsia="Calibri" w:hAnsi="Calibri"/>
          <w:b/>
        </w:rPr>
        <w:t>problemas</w:t>
      </w:r>
      <w:r w:rsidR="002C373D">
        <w:rPr>
          <w:rFonts w:ascii="Calibri" w:eastAsia="Calibri" w:hAnsi="Calibri"/>
          <w:b/>
        </w:rPr>
        <w:t xml:space="preserve">        </w:t>
      </w:r>
      <w:r w:rsidR="00661152">
        <w:rPr>
          <w:rFonts w:ascii="Calibri" w:eastAsia="Calibri" w:hAnsi="Calibri"/>
          <w:b/>
        </w:rPr>
        <w:t xml:space="preserve">                                                       H</w:t>
      </w:r>
      <w:proofErr w:type="gramEnd"/>
      <w:r w:rsidR="00661152">
        <w:rPr>
          <w:rFonts w:ascii="Calibri" w:eastAsia="Calibri" w:hAnsi="Calibri"/>
          <w:b/>
        </w:rPr>
        <w:t xml:space="preserve"> – Consciência e domínio do corpo</w:t>
      </w:r>
      <w:r w:rsidR="002C373D">
        <w:rPr>
          <w:rFonts w:ascii="Calibri" w:eastAsia="Calibri" w:hAnsi="Calibri"/>
          <w:b/>
        </w:rPr>
        <w:t xml:space="preserve">                                             </w:t>
      </w:r>
      <w:r w:rsidR="00661152">
        <w:rPr>
          <w:rFonts w:ascii="Calibri" w:eastAsia="Calibri" w:hAnsi="Calibri"/>
          <w:b/>
        </w:rPr>
        <w:t xml:space="preserve">   </w:t>
      </w:r>
    </w:p>
    <w:p w:rsidR="00B17440" w:rsidRPr="0077602E" w:rsidRDefault="00B64B83" w:rsidP="002C373D">
      <w:pPr>
        <w:spacing w:after="0" w:line="240" w:lineRule="auto"/>
        <w:rPr>
          <w:rFonts w:ascii="Calibri" w:eastAsia="Calibri" w:hAnsi="Calibri"/>
          <w:b/>
        </w:rPr>
      </w:pPr>
      <w:r w:rsidRPr="00B64B83">
        <w:rPr>
          <w:rFonts w:ascii="Calibri" w:eastAsia="Calibri" w:hAnsi="Calibri"/>
          <w:b/>
        </w:rPr>
        <w:t xml:space="preserve">D </w:t>
      </w:r>
      <w:r>
        <w:rPr>
          <w:rFonts w:ascii="Calibri" w:eastAsia="Calibri" w:hAnsi="Calibri"/>
          <w:b/>
        </w:rPr>
        <w:t xml:space="preserve">- </w:t>
      </w:r>
      <w:r w:rsidRPr="00B64B83">
        <w:rPr>
          <w:rFonts w:ascii="Calibri" w:eastAsia="Calibri" w:hAnsi="Calibri"/>
          <w:b/>
        </w:rPr>
        <w:t xml:space="preserve">Pensamento crítico e pensamento </w:t>
      </w:r>
      <w:proofErr w:type="gramStart"/>
      <w:r w:rsidRPr="00B64B83">
        <w:rPr>
          <w:rFonts w:ascii="Calibri" w:eastAsia="Calibri" w:hAnsi="Calibri"/>
          <w:b/>
        </w:rPr>
        <w:t>criativo</w:t>
      </w:r>
      <w:r w:rsidR="002C373D">
        <w:rPr>
          <w:rFonts w:ascii="Calibri" w:eastAsia="Calibri" w:hAnsi="Calibri"/>
          <w:b/>
        </w:rPr>
        <w:t xml:space="preserve">                    </w:t>
      </w:r>
      <w:r w:rsidR="00661152">
        <w:rPr>
          <w:rFonts w:ascii="Calibri" w:eastAsia="Calibri" w:hAnsi="Calibri"/>
          <w:b/>
        </w:rPr>
        <w:t xml:space="preserve">                                 I</w:t>
      </w:r>
      <w:proofErr w:type="gramEnd"/>
      <w:r w:rsidR="00661152">
        <w:rPr>
          <w:rFonts w:ascii="Calibri" w:eastAsia="Calibri" w:hAnsi="Calibri"/>
          <w:b/>
        </w:rPr>
        <w:t xml:space="preserve"> – Relacionamento interpessoal</w:t>
      </w:r>
    </w:p>
    <w:sectPr w:rsidR="00B17440" w:rsidRPr="0077602E" w:rsidSect="008D2434">
      <w:headerReference w:type="default" r:id="rId7"/>
      <w:pgSz w:w="16838" w:h="11906" w:orient="landscape"/>
      <w:pgMar w:top="284" w:right="73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21" w:rsidRDefault="005A1421" w:rsidP="002C373D">
      <w:pPr>
        <w:spacing w:after="0" w:line="240" w:lineRule="auto"/>
      </w:pPr>
      <w:r>
        <w:separator/>
      </w:r>
    </w:p>
  </w:endnote>
  <w:endnote w:type="continuationSeparator" w:id="0">
    <w:p w:rsidR="005A1421" w:rsidRDefault="005A1421" w:rsidP="002C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21" w:rsidRDefault="005A1421" w:rsidP="002C373D">
      <w:pPr>
        <w:spacing w:after="0" w:line="240" w:lineRule="auto"/>
      </w:pPr>
      <w:r>
        <w:separator/>
      </w:r>
    </w:p>
  </w:footnote>
  <w:footnote w:type="continuationSeparator" w:id="0">
    <w:p w:rsidR="005A1421" w:rsidRDefault="005A1421" w:rsidP="002C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11198"/>
      <w:gridCol w:w="1842"/>
    </w:tblGrid>
    <w:tr w:rsidR="002C373D" w:rsidRPr="004D14A3" w:rsidTr="00166E4A">
      <w:tc>
        <w:tcPr>
          <w:tcW w:w="2518" w:type="dxa"/>
          <w:vAlign w:val="center"/>
        </w:tcPr>
        <w:p w:rsidR="002C373D" w:rsidRPr="004D14A3" w:rsidRDefault="002C373D" w:rsidP="00166E4A">
          <w:pPr>
            <w:pStyle w:val="Cabealho"/>
            <w:jc w:val="both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pt-PT"/>
            </w:rPr>
            <w:drawing>
              <wp:inline distT="0" distB="0" distL="0" distR="0">
                <wp:extent cx="1328420" cy="517525"/>
                <wp:effectExtent l="0" t="0" r="5080" b="0"/>
                <wp:docPr id="3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828" t="12703" r="6422" b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</w:tcPr>
        <w:p w:rsidR="002C373D" w:rsidRPr="004D14A3" w:rsidRDefault="002C373D" w:rsidP="00166E4A">
          <w:pPr>
            <w:pStyle w:val="Cabealh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pt-PT"/>
            </w:rPr>
            <w:drawing>
              <wp:inline distT="0" distB="0" distL="0" distR="0">
                <wp:extent cx="4459605" cy="629920"/>
                <wp:effectExtent l="0" t="0" r="0" b="0"/>
                <wp:docPr id="30" name="Imagem 2" descr="cabeçalh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abeçalh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7957" b="12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96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2C373D" w:rsidRPr="004D14A3" w:rsidRDefault="002C373D" w:rsidP="00166E4A">
          <w:pPr>
            <w:pStyle w:val="Cabealho"/>
            <w:jc w:val="right"/>
            <w:rPr>
              <w:sz w:val="12"/>
              <w:szCs w:val="12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750498" cy="627610"/>
                <wp:effectExtent l="0" t="0" r="0" b="1270"/>
                <wp:docPr id="1" name="Imagem 1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995" r="15619"/>
                        <a:stretch/>
                      </pic:blipFill>
                      <pic:spPr bwMode="auto">
                        <a:xfrm>
                          <a:off x="0" y="0"/>
                          <a:ext cx="753995" cy="63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C373D" w:rsidRPr="004D14A3" w:rsidTr="00166E4A">
      <w:tc>
        <w:tcPr>
          <w:tcW w:w="2518" w:type="dxa"/>
          <w:shd w:val="clear" w:color="auto" w:fill="8DB3E2"/>
          <w:vAlign w:val="center"/>
        </w:tcPr>
        <w:p w:rsidR="002C373D" w:rsidRPr="00EF45CB" w:rsidRDefault="002C373D" w:rsidP="00166E4A">
          <w:pPr>
            <w:pStyle w:val="Cabealho"/>
            <w:shd w:val="clear" w:color="auto" w:fill="8DB3E2"/>
            <w:jc w:val="both"/>
            <w:rPr>
              <w:noProof/>
              <w:sz w:val="12"/>
              <w:szCs w:val="12"/>
            </w:rPr>
          </w:pPr>
        </w:p>
      </w:tc>
      <w:tc>
        <w:tcPr>
          <w:tcW w:w="13040" w:type="dxa"/>
          <w:gridSpan w:val="2"/>
          <w:shd w:val="clear" w:color="auto" w:fill="8DB3E2"/>
        </w:tcPr>
        <w:p w:rsidR="002C373D" w:rsidRPr="00EF45CB" w:rsidRDefault="002C373D" w:rsidP="00166E4A">
          <w:pPr>
            <w:pStyle w:val="Cabealho"/>
            <w:shd w:val="clear" w:color="auto" w:fill="8DB3E2"/>
            <w:rPr>
              <w:noProof/>
              <w:sz w:val="12"/>
              <w:szCs w:val="12"/>
            </w:rPr>
          </w:pPr>
        </w:p>
      </w:tc>
    </w:tr>
  </w:tbl>
  <w:p w:rsidR="002C373D" w:rsidRDefault="002C37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773"/>
    <w:multiLevelType w:val="hybridMultilevel"/>
    <w:tmpl w:val="B5502B1C"/>
    <w:lvl w:ilvl="0" w:tplc="08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0D36CAD"/>
    <w:multiLevelType w:val="hybridMultilevel"/>
    <w:tmpl w:val="0854F8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92"/>
    <w:rsid w:val="0003658D"/>
    <w:rsid w:val="00053564"/>
    <w:rsid w:val="000744C9"/>
    <w:rsid w:val="00081C85"/>
    <w:rsid w:val="001C67D2"/>
    <w:rsid w:val="001F7CB2"/>
    <w:rsid w:val="00262F92"/>
    <w:rsid w:val="00274B47"/>
    <w:rsid w:val="002C373D"/>
    <w:rsid w:val="00303996"/>
    <w:rsid w:val="003A6ADB"/>
    <w:rsid w:val="00527614"/>
    <w:rsid w:val="005709CC"/>
    <w:rsid w:val="0058009A"/>
    <w:rsid w:val="005A1421"/>
    <w:rsid w:val="005A3335"/>
    <w:rsid w:val="00661152"/>
    <w:rsid w:val="00735ABA"/>
    <w:rsid w:val="00743163"/>
    <w:rsid w:val="0077602E"/>
    <w:rsid w:val="0082449C"/>
    <w:rsid w:val="008D2434"/>
    <w:rsid w:val="00932298"/>
    <w:rsid w:val="00A746F7"/>
    <w:rsid w:val="00AA2EC6"/>
    <w:rsid w:val="00AC6B49"/>
    <w:rsid w:val="00B17440"/>
    <w:rsid w:val="00B64B83"/>
    <w:rsid w:val="00B67CE9"/>
    <w:rsid w:val="00BA773B"/>
    <w:rsid w:val="00BC19C2"/>
    <w:rsid w:val="00BD3E50"/>
    <w:rsid w:val="00CC4673"/>
    <w:rsid w:val="00D6168B"/>
    <w:rsid w:val="00D942F5"/>
    <w:rsid w:val="00DD238B"/>
    <w:rsid w:val="00DE502F"/>
    <w:rsid w:val="00E579E8"/>
    <w:rsid w:val="00E76C3D"/>
    <w:rsid w:val="00E93826"/>
    <w:rsid w:val="00EB03D5"/>
    <w:rsid w:val="00F5795F"/>
    <w:rsid w:val="00F7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9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6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cter"/>
    <w:unhideWhenUsed/>
    <w:rsid w:val="002C3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2C373D"/>
  </w:style>
  <w:style w:type="paragraph" w:styleId="Rodap">
    <w:name w:val="footer"/>
    <w:basedOn w:val="Normal"/>
    <w:link w:val="RodapCarcter"/>
    <w:uiPriority w:val="99"/>
    <w:unhideWhenUsed/>
    <w:rsid w:val="002C3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373D"/>
  </w:style>
  <w:style w:type="paragraph" w:styleId="Textodebalo">
    <w:name w:val="Balloon Text"/>
    <w:basedOn w:val="Normal"/>
    <w:link w:val="TextodebaloCarcter"/>
    <w:uiPriority w:val="99"/>
    <w:semiHidden/>
    <w:unhideWhenUsed/>
    <w:rsid w:val="002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37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22</cp:revision>
  <dcterms:created xsi:type="dcterms:W3CDTF">2019-07-24T09:28:00Z</dcterms:created>
  <dcterms:modified xsi:type="dcterms:W3CDTF">2019-09-12T22:18:00Z</dcterms:modified>
</cp:coreProperties>
</file>