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horzAnchor="margin" w:tblpY="-660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843"/>
      </w:tblGrid>
      <w:tr w:rsidR="009F6047" w:rsidRPr="004D14A3" w14:paraId="548BE29F" w14:textId="77777777" w:rsidTr="00470F0D">
        <w:tc>
          <w:tcPr>
            <w:tcW w:w="2376" w:type="dxa"/>
            <w:vAlign w:val="center"/>
          </w:tcPr>
          <w:p w14:paraId="622A923E" w14:textId="77777777" w:rsidR="009F6047" w:rsidRPr="004D14A3" w:rsidRDefault="009F6047" w:rsidP="00E564D6">
            <w:pPr>
              <w:pStyle w:val="Cabealho"/>
              <w:rPr>
                <w:sz w:val="12"/>
                <w:szCs w:val="12"/>
              </w:rPr>
            </w:pPr>
            <w:bookmarkStart w:id="0" w:name="OLE_LINK69"/>
            <w:bookmarkStart w:id="1" w:name="OLE_LINK70"/>
            <w:bookmarkStart w:id="2" w:name="OLE_LINK71"/>
            <w:bookmarkStart w:id="3" w:name="OLE_LINK57"/>
            <w:bookmarkStart w:id="4" w:name="OLE_LINK58"/>
            <w:bookmarkStart w:id="5" w:name="OLE_LINK59"/>
            <w:bookmarkStart w:id="6" w:name="OLE_LINK72"/>
            <w:bookmarkStart w:id="7" w:name="OLE_LINK73"/>
            <w:r w:rsidRPr="004D14A3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0" locked="0" layoutInCell="1" allowOverlap="1" wp14:anchorId="1EA78452" wp14:editId="1B8C01D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-234315</wp:posOffset>
                  </wp:positionV>
                  <wp:extent cx="1403350" cy="548640"/>
                  <wp:effectExtent l="0" t="0" r="6350" b="3810"/>
                  <wp:wrapNone/>
                  <wp:docPr id="3" name="Imagem 3" descr="C:\Users\Direcao01\Desktop\Logo Ministério da Educa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cao01\Desktop\Logo Ministério da Educaçã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8" t="12703" r="6423" b="13783"/>
                          <a:stretch/>
                        </pic:blipFill>
                        <pic:spPr bwMode="auto">
                          <a:xfrm>
                            <a:off x="0" y="0"/>
                            <a:ext cx="14033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Align w:val="center"/>
          </w:tcPr>
          <w:p w14:paraId="163950AF" w14:textId="77777777" w:rsidR="009F6047" w:rsidRPr="00FC469A" w:rsidRDefault="009F6047" w:rsidP="00E564D6">
            <w:pPr>
              <w:pStyle w:val="Cabealho"/>
              <w:tabs>
                <w:tab w:val="clear" w:pos="4252"/>
              </w:tabs>
              <w:spacing w:line="276" w:lineRule="auto"/>
              <w:rPr>
                <w:b/>
                <w:sz w:val="28"/>
                <w:szCs w:val="28"/>
              </w:rPr>
            </w:pPr>
            <w:r w:rsidRPr="00FC469A">
              <w:rPr>
                <w:b/>
                <w:sz w:val="28"/>
                <w:szCs w:val="28"/>
              </w:rPr>
              <w:t>AGRUPAMENTO DE ESCOLAS</w:t>
            </w:r>
          </w:p>
          <w:p w14:paraId="2FD8FC3A" w14:textId="77777777" w:rsidR="009F6047" w:rsidRPr="00FC469A" w:rsidRDefault="009F6047" w:rsidP="00E564D6">
            <w:pPr>
              <w:pStyle w:val="Cabealho"/>
              <w:spacing w:line="276" w:lineRule="auto"/>
              <w:rPr>
                <w:b/>
                <w:sz w:val="28"/>
                <w:szCs w:val="28"/>
              </w:rPr>
            </w:pPr>
            <w:r w:rsidRPr="00FC469A">
              <w:rPr>
                <w:b/>
                <w:sz w:val="28"/>
                <w:szCs w:val="28"/>
              </w:rPr>
              <w:t>AGUALVA MIRA SINTRA</w:t>
            </w:r>
          </w:p>
          <w:p w14:paraId="32510ED1" w14:textId="77777777" w:rsidR="009F6047" w:rsidRPr="00503F0E" w:rsidRDefault="009F6047" w:rsidP="00E564D6">
            <w:pPr>
              <w:pStyle w:val="Cabealho"/>
              <w:spacing w:line="276" w:lineRule="auto"/>
            </w:pPr>
          </w:p>
        </w:tc>
        <w:tc>
          <w:tcPr>
            <w:tcW w:w="1843" w:type="dxa"/>
          </w:tcPr>
          <w:p w14:paraId="6AB24848" w14:textId="77777777" w:rsidR="009F6047" w:rsidRPr="00503F0E" w:rsidRDefault="009F6047" w:rsidP="00E564D6">
            <w:pPr>
              <w:pStyle w:val="Cabealh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2ED2CB" wp14:editId="4AD8DAF6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-17145</wp:posOffset>
                  </wp:positionV>
                  <wp:extent cx="759135" cy="657286"/>
                  <wp:effectExtent l="0" t="0" r="3175" b="0"/>
                  <wp:wrapNone/>
                  <wp:docPr id="8" name="Imagem 8" descr="Agrupamento de Escolas Agualva Mira Sin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rupamento de Escolas Agualva Mira Sint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5" r="16287"/>
                          <a:stretch/>
                        </pic:blipFill>
                        <pic:spPr bwMode="auto">
                          <a:xfrm>
                            <a:off x="0" y="0"/>
                            <a:ext cx="759135" cy="65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  <w:bookmarkEnd w:id="1"/>
      <w:bookmarkEnd w:id="2"/>
      <w:tr w:rsidR="009F6047" w:rsidRPr="004D14A3" w14:paraId="2F7B0CD1" w14:textId="77777777" w:rsidTr="00470F0D">
        <w:tc>
          <w:tcPr>
            <w:tcW w:w="6912" w:type="dxa"/>
            <w:gridSpan w:val="2"/>
            <w:shd w:val="clear" w:color="auto" w:fill="ACB9CA" w:themeFill="text2" w:themeFillTint="66"/>
            <w:vAlign w:val="center"/>
          </w:tcPr>
          <w:p w14:paraId="1581E041" w14:textId="77777777" w:rsidR="009F6047" w:rsidRPr="004D14A3" w:rsidRDefault="009F6047" w:rsidP="00E564D6">
            <w:pPr>
              <w:pStyle w:val="Cabealho"/>
              <w:rPr>
                <w:noProof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3284E612" w14:textId="77777777" w:rsidR="009F6047" w:rsidRPr="004D14A3" w:rsidRDefault="009F6047" w:rsidP="00E564D6">
            <w:pPr>
              <w:pStyle w:val="Cabealho"/>
              <w:rPr>
                <w:noProof/>
                <w:sz w:val="8"/>
                <w:szCs w:val="8"/>
              </w:rPr>
            </w:pPr>
          </w:p>
        </w:tc>
      </w:tr>
      <w:bookmarkEnd w:id="3"/>
      <w:bookmarkEnd w:id="4"/>
      <w:bookmarkEnd w:id="5"/>
      <w:bookmarkEnd w:id="6"/>
      <w:bookmarkEnd w:id="7"/>
    </w:tbl>
    <w:p w14:paraId="110E06E1" w14:textId="77777777" w:rsidR="009F6047" w:rsidRDefault="009F6047" w:rsidP="00E564D6">
      <w:pPr>
        <w:rPr>
          <w:b/>
          <w:bCs/>
        </w:rPr>
      </w:pPr>
    </w:p>
    <w:p w14:paraId="50974969" w14:textId="5F06CA53" w:rsidR="00181F41" w:rsidRDefault="00181F41" w:rsidP="003709BC">
      <w:pPr>
        <w:jc w:val="center"/>
        <w:rPr>
          <w:b/>
          <w:bCs/>
        </w:rPr>
      </w:pPr>
      <w:r w:rsidRPr="00607CB3">
        <w:rPr>
          <w:b/>
          <w:bCs/>
        </w:rPr>
        <w:t>GEOGRAFIA</w:t>
      </w:r>
      <w:r>
        <w:rPr>
          <w:b/>
          <w:bCs/>
        </w:rPr>
        <w:t xml:space="preserve"> </w:t>
      </w:r>
      <w:r w:rsidR="006B6604">
        <w:rPr>
          <w:b/>
          <w:bCs/>
        </w:rPr>
        <w:t>–</w:t>
      </w:r>
      <w:r>
        <w:rPr>
          <w:b/>
          <w:bCs/>
        </w:rPr>
        <w:t xml:space="preserve"> </w:t>
      </w:r>
      <w:r w:rsidR="000D0A7C">
        <w:rPr>
          <w:b/>
          <w:bCs/>
        </w:rPr>
        <w:t>ENSINO</w:t>
      </w:r>
      <w:r w:rsidR="006B6604">
        <w:rPr>
          <w:b/>
          <w:bCs/>
        </w:rPr>
        <w:t xml:space="preserve"> </w:t>
      </w:r>
      <w:r w:rsidR="000D0A7C">
        <w:rPr>
          <w:b/>
          <w:bCs/>
        </w:rPr>
        <w:t>SECUNDÁRIO</w:t>
      </w:r>
    </w:p>
    <w:p w14:paraId="228CA999" w14:textId="6904FF41" w:rsidR="00470F0D" w:rsidRDefault="00470F0D" w:rsidP="00E564D6">
      <w:pPr>
        <w:rPr>
          <w:b/>
          <w:bCs/>
        </w:rPr>
      </w:pPr>
      <w:r w:rsidRPr="00815373">
        <w:rPr>
          <w:b/>
          <w:bCs/>
        </w:rPr>
        <w:t>ÁREAS DE COMPETÊNCIAS DA DISCIPLINA DE GEOGRAFIA</w:t>
      </w:r>
    </w:p>
    <w:p w14:paraId="776A09FE" w14:textId="2A4D9EFD" w:rsidR="00815373" w:rsidRDefault="006B6604" w:rsidP="00E564D6">
      <w:r w:rsidRPr="006B6604">
        <w:t xml:space="preserve">A Geografia é a disciplina científica que se distingue e caracteriza pelo pensamento espacial, que pode ser definido como o conjunto de competências associadas ao conhecimento do território, à utilização de ferramentas de representação de informação sobre factos e processos numa base espacial, promovendo uma visão </w:t>
      </w:r>
      <w:proofErr w:type="spellStart"/>
      <w:r w:rsidRPr="006B6604">
        <w:t>multiescalar</w:t>
      </w:r>
      <w:proofErr w:type="spellEnd"/>
      <w:r w:rsidRPr="006B6604">
        <w:t xml:space="preserve"> e </w:t>
      </w:r>
      <w:proofErr w:type="spellStart"/>
      <w:r w:rsidRPr="006B6604">
        <w:t>interescalar</w:t>
      </w:r>
      <w:proofErr w:type="spellEnd"/>
      <w:r w:rsidRPr="006B6604">
        <w:t>.</w:t>
      </w:r>
    </w:p>
    <w:p w14:paraId="206E3054" w14:textId="3746DCF0" w:rsidR="006B6604" w:rsidRDefault="006B6604" w:rsidP="00E564D6">
      <w:r>
        <w:t>T</w:t>
      </w:r>
      <w:r w:rsidRPr="006B6604">
        <w:t xml:space="preserve">rês grandes áreas de desenvolvimento das competências: </w:t>
      </w:r>
    </w:p>
    <w:p w14:paraId="54A7B162" w14:textId="1300D655" w:rsidR="006B6604" w:rsidRPr="00C014B2" w:rsidRDefault="002A60D6" w:rsidP="00E564D6">
      <w:pPr>
        <w:rPr>
          <w:b/>
          <w:bCs/>
        </w:rPr>
      </w:pPr>
      <w:r>
        <w:t xml:space="preserve">- </w:t>
      </w:r>
      <w:r w:rsidRPr="00C014B2">
        <w:rPr>
          <w:b/>
          <w:bCs/>
        </w:rPr>
        <w:t>A</w:t>
      </w:r>
      <w:r w:rsidR="006B6604" w:rsidRPr="00C014B2">
        <w:rPr>
          <w:b/>
          <w:bCs/>
        </w:rPr>
        <w:t xml:space="preserve">nalisar questões geograficamente relevantes do espaço português; </w:t>
      </w:r>
    </w:p>
    <w:p w14:paraId="60EAC647" w14:textId="30E50ADD" w:rsidR="006B6604" w:rsidRPr="00C014B2" w:rsidRDefault="002A60D6" w:rsidP="00E564D6">
      <w:pPr>
        <w:rPr>
          <w:b/>
          <w:bCs/>
        </w:rPr>
      </w:pPr>
      <w:r>
        <w:t xml:space="preserve">- </w:t>
      </w:r>
      <w:r w:rsidRPr="00C014B2">
        <w:rPr>
          <w:b/>
          <w:bCs/>
        </w:rPr>
        <w:t>P</w:t>
      </w:r>
      <w:r w:rsidR="006B6604" w:rsidRPr="00C014B2">
        <w:rPr>
          <w:b/>
          <w:bCs/>
        </w:rPr>
        <w:t xml:space="preserve">roblematizar e debater as inter-relações no território português e com outros espaços; </w:t>
      </w:r>
    </w:p>
    <w:p w14:paraId="19AFEA22" w14:textId="21EB1FB7" w:rsidR="006B6604" w:rsidRDefault="002A60D6" w:rsidP="00E564D6">
      <w:pPr>
        <w:rPr>
          <w:b/>
          <w:bCs/>
        </w:rPr>
      </w:pPr>
      <w:r>
        <w:t xml:space="preserve">- </w:t>
      </w:r>
      <w:r w:rsidRPr="00C014B2">
        <w:rPr>
          <w:b/>
          <w:bCs/>
        </w:rPr>
        <w:t>C</w:t>
      </w:r>
      <w:r w:rsidR="006B6604" w:rsidRPr="00C014B2">
        <w:rPr>
          <w:b/>
          <w:bCs/>
        </w:rPr>
        <w:t xml:space="preserve">omunicar e participar - o conhecimento e o saber fazer no domínio da Geografia e participar em projetos multidisciplinares de articulação do saber geográfico com outros saberes. </w:t>
      </w:r>
    </w:p>
    <w:p w14:paraId="542C72EA" w14:textId="77777777" w:rsidR="00C014B2" w:rsidRPr="00C014B2" w:rsidRDefault="00C014B2" w:rsidP="00E564D6">
      <w:pPr>
        <w:rPr>
          <w:b/>
          <w:bCs/>
        </w:rPr>
      </w:pPr>
    </w:p>
    <w:p w14:paraId="7ED91032" w14:textId="29C585EF" w:rsidR="006B6604" w:rsidRPr="006B6604" w:rsidRDefault="006B6604" w:rsidP="00E564D6">
      <w:r w:rsidRPr="006B6604">
        <w:t xml:space="preserve">O desenvolvimento destes três domínios deve ser feito de forma a que, partindo-se de um conceito ou uma situação </w:t>
      </w:r>
      <w:proofErr w:type="spellStart"/>
      <w:r w:rsidRPr="006B6604">
        <w:t>problematizadora</w:t>
      </w:r>
      <w:proofErr w:type="spellEnd"/>
      <w:r w:rsidRPr="006B6604">
        <w:t xml:space="preserve">, se possam aplicar propostas metodológicas escolhidas pelo professor, tendo em consideração a escola e os alunos, que permitam uma articulação entre os três domínios do saber — o saber-saber, o saber-fazer e o </w:t>
      </w:r>
      <w:proofErr w:type="spellStart"/>
      <w:r w:rsidRPr="006B6604">
        <w:t>saber-ser</w:t>
      </w:r>
      <w:proofErr w:type="spellEnd"/>
      <w:r w:rsidRPr="006B6604">
        <w:t>.</w:t>
      </w:r>
    </w:p>
    <w:p w14:paraId="1836E502" w14:textId="77777777" w:rsidR="003709BC" w:rsidRDefault="003709BC" w:rsidP="00E564D6">
      <w:pPr>
        <w:rPr>
          <w:b/>
          <w:bCs/>
        </w:rPr>
      </w:pPr>
    </w:p>
    <w:p w14:paraId="0C96299D" w14:textId="60FAFFDE" w:rsidR="007C5090" w:rsidRDefault="007C5090" w:rsidP="0037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</w:rPr>
      </w:pPr>
      <w:r>
        <w:rPr>
          <w:b/>
          <w:bCs/>
        </w:rPr>
        <w:t>10º ANO</w:t>
      </w:r>
    </w:p>
    <w:p w14:paraId="27532F4E" w14:textId="0BEB8C56" w:rsidR="002A60D6" w:rsidRPr="00C014B2" w:rsidRDefault="00815373" w:rsidP="00E564D6">
      <w:pPr>
        <w:rPr>
          <w:b/>
          <w:bCs/>
        </w:rPr>
      </w:pPr>
      <w:r w:rsidRPr="00815373">
        <w:rPr>
          <w:b/>
          <w:bCs/>
        </w:rPr>
        <w:t>ÁREAS DE COMPETÊNCIAS DA DISCIPLINA DE GEOGRAFIA</w:t>
      </w: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7C5090" w14:paraId="1D094148" w14:textId="77777777" w:rsidTr="003709BC">
        <w:tc>
          <w:tcPr>
            <w:tcW w:w="1980" w:type="dxa"/>
          </w:tcPr>
          <w:p w14:paraId="05111439" w14:textId="2DDC2753" w:rsidR="007C5090" w:rsidRPr="007C5090" w:rsidRDefault="007C5090" w:rsidP="00E564D6">
            <w:pPr>
              <w:rPr>
                <w:b/>
                <w:bCs/>
              </w:rPr>
            </w:pPr>
            <w:r w:rsidRPr="007C5090">
              <w:rPr>
                <w:b/>
                <w:bCs/>
              </w:rPr>
              <w:t>Áreas de Competências</w:t>
            </w:r>
          </w:p>
        </w:tc>
        <w:tc>
          <w:tcPr>
            <w:tcW w:w="6804" w:type="dxa"/>
          </w:tcPr>
          <w:p w14:paraId="7B418E9E" w14:textId="5D9A289C" w:rsidR="007C5090" w:rsidRPr="007C5090" w:rsidRDefault="007C5090" w:rsidP="00E564D6">
            <w:pPr>
              <w:rPr>
                <w:b/>
                <w:bCs/>
              </w:rPr>
            </w:pPr>
            <w:r w:rsidRPr="007C5090">
              <w:rPr>
                <w:b/>
                <w:bCs/>
              </w:rPr>
              <w:t xml:space="preserve">Contributo da </w:t>
            </w:r>
            <w:r w:rsidR="00826846">
              <w:rPr>
                <w:b/>
                <w:bCs/>
              </w:rPr>
              <w:t>disciplina de Geografia</w:t>
            </w:r>
          </w:p>
        </w:tc>
      </w:tr>
      <w:tr w:rsidR="007C5090" w14:paraId="72BAF4F4" w14:textId="77777777" w:rsidTr="003709BC">
        <w:tc>
          <w:tcPr>
            <w:tcW w:w="1980" w:type="dxa"/>
          </w:tcPr>
          <w:p w14:paraId="1AA2EF9D" w14:textId="6696529A" w:rsidR="007C5090" w:rsidRDefault="00B23F7C" w:rsidP="00E564D6">
            <w:r>
              <w:t xml:space="preserve">A - </w:t>
            </w:r>
            <w:r w:rsidR="007C5090">
              <w:t xml:space="preserve">Linguagens e textos </w:t>
            </w:r>
          </w:p>
          <w:p w14:paraId="731A4D26" w14:textId="77777777" w:rsidR="007C5090" w:rsidRDefault="007C5090" w:rsidP="00E564D6"/>
        </w:tc>
        <w:tc>
          <w:tcPr>
            <w:tcW w:w="6804" w:type="dxa"/>
          </w:tcPr>
          <w:p w14:paraId="530E9D72" w14:textId="352820C4" w:rsidR="007C5090" w:rsidRDefault="007C5090" w:rsidP="00E564D6">
            <w:r>
              <w:t xml:space="preserve">Mobilizar diferentes fontes de informação geográfica na construção de respostas para os problemas investigados, incluindo mapas, diagramas, globos, fotografia aérea e TIG (por exemplo, Google </w:t>
            </w:r>
            <w:proofErr w:type="spellStart"/>
            <w:r>
              <w:t>Earth</w:t>
            </w:r>
            <w:proofErr w:type="spellEnd"/>
            <w:r>
              <w:t xml:space="preserve">, Google </w:t>
            </w:r>
            <w:proofErr w:type="spellStart"/>
            <w:r>
              <w:t>maps</w:t>
            </w:r>
            <w:proofErr w:type="spellEnd"/>
            <w:r>
              <w:t xml:space="preserve">, GPS, SIG,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Data,etc</w:t>
            </w:r>
            <w:proofErr w:type="spellEnd"/>
            <w:r>
              <w:t>.</w:t>
            </w:r>
            <w:proofErr w:type="gramEnd"/>
            <w:r>
              <w:t xml:space="preserve">). </w:t>
            </w:r>
          </w:p>
        </w:tc>
      </w:tr>
      <w:tr w:rsidR="007C5090" w14:paraId="3E41D3B1" w14:textId="77777777" w:rsidTr="003709BC">
        <w:tc>
          <w:tcPr>
            <w:tcW w:w="1980" w:type="dxa"/>
          </w:tcPr>
          <w:p w14:paraId="2BC2DB69" w14:textId="0F07753B" w:rsidR="007C5090" w:rsidRDefault="00B23F7C" w:rsidP="00E564D6">
            <w:r>
              <w:t xml:space="preserve">B - </w:t>
            </w:r>
            <w:r w:rsidR="007C5090">
              <w:t xml:space="preserve">Informação e comunicação </w:t>
            </w:r>
          </w:p>
          <w:p w14:paraId="09542CFB" w14:textId="77777777" w:rsidR="007C5090" w:rsidRDefault="007C5090" w:rsidP="00E564D6"/>
        </w:tc>
        <w:tc>
          <w:tcPr>
            <w:tcW w:w="6804" w:type="dxa"/>
          </w:tcPr>
          <w:p w14:paraId="15C30E4B" w14:textId="77777777" w:rsidR="007C5090" w:rsidRDefault="007C5090" w:rsidP="00E564D6">
            <w:r>
              <w:t xml:space="preserve">Recolher, tratar e interpretar informação geográfica e mobilizar a mesma na construção de respostas para os problemas estudados. Representar gráfica, cartográfica e estatisticamente a </w:t>
            </w:r>
          </w:p>
          <w:p w14:paraId="7D4E41DE" w14:textId="57F01A76" w:rsidR="007C5090" w:rsidRDefault="007C5090" w:rsidP="00E564D6">
            <w:r>
              <w:t xml:space="preserve">informação geográfica. </w:t>
            </w:r>
          </w:p>
        </w:tc>
      </w:tr>
      <w:tr w:rsidR="007C5090" w14:paraId="51CC9277" w14:textId="77777777" w:rsidTr="003709BC">
        <w:tc>
          <w:tcPr>
            <w:tcW w:w="1980" w:type="dxa"/>
          </w:tcPr>
          <w:p w14:paraId="3E5A19AC" w14:textId="2D550B63" w:rsidR="007C5090" w:rsidRDefault="00B23F7C" w:rsidP="00E564D6">
            <w:r>
              <w:t xml:space="preserve">C - </w:t>
            </w:r>
            <w:r w:rsidR="007C5090">
              <w:t xml:space="preserve">Raciocínio e resolução de problemas </w:t>
            </w:r>
          </w:p>
          <w:p w14:paraId="7E62F275" w14:textId="77777777" w:rsidR="007C5090" w:rsidRDefault="007C5090" w:rsidP="00E564D6"/>
        </w:tc>
        <w:tc>
          <w:tcPr>
            <w:tcW w:w="6804" w:type="dxa"/>
          </w:tcPr>
          <w:p w14:paraId="34FC6572" w14:textId="31340ECA" w:rsidR="007C5090" w:rsidRDefault="007C5090" w:rsidP="00E564D6">
            <w:r>
              <w:t xml:space="preserve">Representar gráfica, cartográfica e estatisticamente a informação geográfica, proveniente de trabalho de campo (observação direta) e diferentes fontes documentais (observação indireta) e sua mobilização na elaboração de respostas para os problemas estudados. </w:t>
            </w:r>
          </w:p>
        </w:tc>
      </w:tr>
      <w:tr w:rsidR="007C5090" w14:paraId="0F187F90" w14:textId="77777777" w:rsidTr="003709BC">
        <w:tc>
          <w:tcPr>
            <w:tcW w:w="1980" w:type="dxa"/>
          </w:tcPr>
          <w:p w14:paraId="6F5D7E7F" w14:textId="5249C491" w:rsidR="007C5090" w:rsidRDefault="00B23F7C" w:rsidP="00E564D6">
            <w:r>
              <w:t xml:space="preserve">D- </w:t>
            </w:r>
            <w:r w:rsidR="007C5090">
              <w:t xml:space="preserve">Pensamento crítico e pensamento criativo </w:t>
            </w:r>
          </w:p>
          <w:p w14:paraId="301BC715" w14:textId="77777777" w:rsidR="007C5090" w:rsidRDefault="007C5090" w:rsidP="00E564D6"/>
        </w:tc>
        <w:tc>
          <w:tcPr>
            <w:tcW w:w="6804" w:type="dxa"/>
          </w:tcPr>
          <w:p w14:paraId="450D9D42" w14:textId="77777777" w:rsidR="007C5090" w:rsidRDefault="007C5090" w:rsidP="00E564D6">
            <w:r>
              <w:t>Investigar problemas ambientais e sociais, ancorados em guiões de trabalho e questões geograficamente relevantes (o quê, onde, como, porquê e para quê).</w:t>
            </w:r>
          </w:p>
          <w:p w14:paraId="34B14107" w14:textId="15F922A9" w:rsidR="007C5090" w:rsidRDefault="007C5090" w:rsidP="00E564D6">
            <w:r>
              <w:lastRenderedPageBreak/>
              <w:t xml:space="preserve">Identificar-se com o seu espaço de pertença, valorizando a diversidade de relações que as diferentes comunidades e culturas estabelecem com os seus territórios, a várias escalas. </w:t>
            </w:r>
          </w:p>
        </w:tc>
      </w:tr>
      <w:tr w:rsidR="007C5090" w14:paraId="01DE622D" w14:textId="77777777" w:rsidTr="003709BC">
        <w:tc>
          <w:tcPr>
            <w:tcW w:w="1980" w:type="dxa"/>
          </w:tcPr>
          <w:p w14:paraId="473C6AB8" w14:textId="11575921" w:rsidR="007C5090" w:rsidRDefault="00B23F7C" w:rsidP="00E564D6">
            <w:r>
              <w:lastRenderedPageBreak/>
              <w:t xml:space="preserve">E - </w:t>
            </w:r>
            <w:r w:rsidR="007C5090">
              <w:t>Relacionamento interpessoal</w:t>
            </w:r>
          </w:p>
          <w:p w14:paraId="39E27EDF" w14:textId="77777777" w:rsidR="007C5090" w:rsidRDefault="007C5090" w:rsidP="00E564D6"/>
        </w:tc>
        <w:tc>
          <w:tcPr>
            <w:tcW w:w="6804" w:type="dxa"/>
          </w:tcPr>
          <w:p w14:paraId="4129F665" w14:textId="11B37973" w:rsidR="007C5090" w:rsidRDefault="007C5090" w:rsidP="00E564D6">
            <w:r>
              <w:t xml:space="preserve">Aplicar o conhecimento geográfico, o pensamento espacial e as metodologias de estudo do território, de forma criativa, em trabalho de equipa, para argumentar, comunicar e intervir em problemas reais, a diferentes escalas.  Pesquisar exemplos concretos de solidariedade territorial e sentido de pertença, numa perspetiva dos Objetivos de Desenvolvimento Sustentável (ODS). </w:t>
            </w:r>
          </w:p>
        </w:tc>
      </w:tr>
      <w:tr w:rsidR="007C5090" w14:paraId="64BF4BF1" w14:textId="77777777" w:rsidTr="003709BC">
        <w:tc>
          <w:tcPr>
            <w:tcW w:w="1980" w:type="dxa"/>
          </w:tcPr>
          <w:p w14:paraId="06C870CA" w14:textId="177907C5" w:rsidR="007C5090" w:rsidRDefault="00B23F7C" w:rsidP="00E564D6">
            <w:r>
              <w:t>F-</w:t>
            </w:r>
            <w:r w:rsidR="007C5090">
              <w:t xml:space="preserve">Desenvolvimento pessoal e autonomia  </w:t>
            </w:r>
          </w:p>
          <w:p w14:paraId="4B6917E3" w14:textId="77777777" w:rsidR="007C5090" w:rsidRDefault="007C5090" w:rsidP="00E564D6"/>
        </w:tc>
        <w:tc>
          <w:tcPr>
            <w:tcW w:w="6804" w:type="dxa"/>
          </w:tcPr>
          <w:p w14:paraId="19C63A82" w14:textId="2D46F244" w:rsidR="007C5090" w:rsidRDefault="007C5090" w:rsidP="00E564D6">
            <w:r>
              <w:t xml:space="preserve">Aplicar o conhecimento geográfico, o pensamento espacial e as metodologias de estudo do território, de forma criativa, em trabalho de equipa, para argumentar, comunicar e intervir em problemas reais, a diferentes escalas. Realizar projetos, identificando problemas e colocando questões-chave, geograficamente relevantes, a nível económico, político, cultural e ambiental, a diferentes escalas.  </w:t>
            </w:r>
          </w:p>
        </w:tc>
      </w:tr>
      <w:tr w:rsidR="007C5090" w14:paraId="6B891D87" w14:textId="77777777" w:rsidTr="003709BC">
        <w:tc>
          <w:tcPr>
            <w:tcW w:w="1980" w:type="dxa"/>
          </w:tcPr>
          <w:p w14:paraId="423C3B1A" w14:textId="5B0AF3F1" w:rsidR="007C5090" w:rsidRDefault="00B23F7C" w:rsidP="00E564D6">
            <w:r>
              <w:t xml:space="preserve">G - </w:t>
            </w:r>
            <w:r w:rsidR="007C5090">
              <w:t>Bem-estar, saúde e ambiente</w:t>
            </w:r>
          </w:p>
          <w:p w14:paraId="19D137AB" w14:textId="77777777" w:rsidR="007C5090" w:rsidRDefault="007C5090" w:rsidP="00E564D6"/>
        </w:tc>
        <w:tc>
          <w:tcPr>
            <w:tcW w:w="6804" w:type="dxa"/>
          </w:tcPr>
          <w:p w14:paraId="0A5149CE" w14:textId="15C8EB1B" w:rsidR="007C5090" w:rsidRDefault="007C5090" w:rsidP="00E564D6">
            <w:r>
              <w:t xml:space="preserve">Identificar-se com o seu espaço de pertença, valorizando a diversidade de relações que as diferentes comunidades e culturas estabelecem com os seus territórios, a várias escalas. </w:t>
            </w:r>
          </w:p>
        </w:tc>
      </w:tr>
      <w:tr w:rsidR="007C5090" w14:paraId="12C210DE" w14:textId="77777777" w:rsidTr="003709BC">
        <w:tc>
          <w:tcPr>
            <w:tcW w:w="1980" w:type="dxa"/>
          </w:tcPr>
          <w:p w14:paraId="063EBF01" w14:textId="7710227C" w:rsidR="007C5090" w:rsidRDefault="00B23F7C" w:rsidP="00E564D6">
            <w:r>
              <w:t xml:space="preserve">H - </w:t>
            </w:r>
            <w:r w:rsidR="007C5090">
              <w:t xml:space="preserve">Sensibilidade estética e artística </w:t>
            </w:r>
          </w:p>
        </w:tc>
        <w:tc>
          <w:tcPr>
            <w:tcW w:w="6804" w:type="dxa"/>
          </w:tcPr>
          <w:p w14:paraId="30323FB0" w14:textId="667379AF" w:rsidR="007C5090" w:rsidRDefault="007C5090" w:rsidP="00E564D6">
            <w:r>
              <w:t xml:space="preserve">Comunicar os resultados da investigação, usando a linguagem verbal, icónica, estatística e cartográfica. </w:t>
            </w:r>
          </w:p>
        </w:tc>
      </w:tr>
      <w:tr w:rsidR="007C5090" w14:paraId="518A4CE4" w14:textId="77777777" w:rsidTr="003709BC">
        <w:tc>
          <w:tcPr>
            <w:tcW w:w="1980" w:type="dxa"/>
          </w:tcPr>
          <w:p w14:paraId="5BA7D9FD" w14:textId="686F5C33" w:rsidR="007C5090" w:rsidRDefault="00B23F7C" w:rsidP="00E564D6">
            <w:r>
              <w:t>I -</w:t>
            </w:r>
            <w:r w:rsidR="007C5090">
              <w:t xml:space="preserve">Saber científico, técnico e tecnológico </w:t>
            </w:r>
          </w:p>
        </w:tc>
        <w:tc>
          <w:tcPr>
            <w:tcW w:w="6804" w:type="dxa"/>
          </w:tcPr>
          <w:p w14:paraId="5162ACC1" w14:textId="4107EF2D" w:rsidR="007C5090" w:rsidRDefault="007C5090" w:rsidP="00E564D6">
            <w:r>
              <w:t xml:space="preserve">Comunicar os resultados da investigação, usando diferentes suportes técnicos, incluindo as TIC e as TIG. </w:t>
            </w:r>
          </w:p>
        </w:tc>
      </w:tr>
    </w:tbl>
    <w:p w14:paraId="6FDF2E05" w14:textId="77777777" w:rsidR="00181F41" w:rsidRDefault="00181F41" w:rsidP="00E564D6"/>
    <w:p w14:paraId="67E03E52" w14:textId="77777777" w:rsidR="00951B1B" w:rsidRPr="00264757" w:rsidRDefault="00951B1B" w:rsidP="00E564D6">
      <w:pPr>
        <w:rPr>
          <w:b/>
          <w:bCs/>
          <w:u w:val="single"/>
        </w:rPr>
      </w:pPr>
      <w:r w:rsidRPr="00264757">
        <w:rPr>
          <w:b/>
          <w:bCs/>
          <w:u w:val="single"/>
        </w:rPr>
        <w:t>Conhecimentos</w:t>
      </w:r>
      <w:r>
        <w:rPr>
          <w:b/>
          <w:bCs/>
          <w:u w:val="single"/>
        </w:rPr>
        <w:t xml:space="preserve"> e áreas de competências</w:t>
      </w:r>
      <w:r w:rsidRPr="00264757">
        <w:rPr>
          <w:b/>
          <w:bCs/>
          <w:u w:val="single"/>
        </w:rPr>
        <w:t xml:space="preserve"> a serem desenvolvidos por tema:</w:t>
      </w:r>
    </w:p>
    <w:p w14:paraId="5823938C" w14:textId="77777777" w:rsidR="00951B1B" w:rsidRDefault="00951B1B" w:rsidP="00E564D6">
      <w:pPr>
        <w:rPr>
          <w:b/>
          <w:bCs/>
        </w:rPr>
      </w:pPr>
    </w:p>
    <w:p w14:paraId="134972D1" w14:textId="43BD81A6" w:rsidR="00181F41" w:rsidRPr="00BE137F" w:rsidRDefault="00BE137F" w:rsidP="00E564D6">
      <w:r w:rsidRPr="00C014B2">
        <w:rPr>
          <w:b/>
          <w:bCs/>
        </w:rPr>
        <w:t>MÓDULO INICIAL</w:t>
      </w:r>
      <w:r w:rsidRPr="00C014B2"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BE137F" w14:paraId="150D151D" w14:textId="77777777" w:rsidTr="0096761A">
        <w:tc>
          <w:tcPr>
            <w:tcW w:w="6091" w:type="dxa"/>
          </w:tcPr>
          <w:p w14:paraId="0772926E" w14:textId="77777777" w:rsidR="00BE137F" w:rsidRDefault="00BE137F" w:rsidP="00E564D6"/>
          <w:p w14:paraId="51683757" w14:textId="77777777" w:rsidR="00BE137F" w:rsidRDefault="00BE137F" w:rsidP="00E564D6"/>
        </w:tc>
        <w:tc>
          <w:tcPr>
            <w:tcW w:w="2403" w:type="dxa"/>
          </w:tcPr>
          <w:p w14:paraId="261FD2FB" w14:textId="77777777" w:rsidR="00BE137F" w:rsidRPr="00815373" w:rsidRDefault="00BE137F" w:rsidP="00E564D6">
            <w:pPr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2DEDC0E0" w14:textId="77777777" w:rsidR="00BE137F" w:rsidRDefault="00BE137F" w:rsidP="00E564D6"/>
        </w:tc>
      </w:tr>
      <w:tr w:rsidR="00BE137F" w14:paraId="63E14B65" w14:textId="77777777" w:rsidTr="0096761A">
        <w:tc>
          <w:tcPr>
            <w:tcW w:w="6091" w:type="dxa"/>
          </w:tcPr>
          <w:p w14:paraId="53F81050" w14:textId="77777777" w:rsidR="00BE137F" w:rsidRDefault="00BE137F" w:rsidP="00E564D6">
            <w:r w:rsidRPr="00C014B2">
              <w:t>Analisar questões geograficamente relevantes do espaço português Reconhecer a importância da localização na explicação geográfica, analisando informação representada em mapas com diferentes escalas e sistemas de projeção.</w:t>
            </w:r>
          </w:p>
          <w:p w14:paraId="6E969FDB" w14:textId="77777777" w:rsidR="00BE137F" w:rsidRDefault="00BE137F" w:rsidP="00E564D6"/>
        </w:tc>
        <w:tc>
          <w:tcPr>
            <w:tcW w:w="2403" w:type="dxa"/>
          </w:tcPr>
          <w:p w14:paraId="6ED44185" w14:textId="77777777" w:rsidR="00BE137F" w:rsidRDefault="00BE137F" w:rsidP="00E564D6"/>
          <w:p w14:paraId="5FE2830D" w14:textId="77777777" w:rsidR="00BE137F" w:rsidRDefault="00BE137F" w:rsidP="00E564D6"/>
          <w:p w14:paraId="0FCA6DC1" w14:textId="77777777" w:rsidR="00BE137F" w:rsidRDefault="00BE137F" w:rsidP="00E564D6">
            <w:r w:rsidRPr="00C014B2">
              <w:t>A; B; C; D; F; G; H; I</w:t>
            </w:r>
          </w:p>
        </w:tc>
      </w:tr>
    </w:tbl>
    <w:p w14:paraId="36544E50" w14:textId="77777777" w:rsidR="00BE137F" w:rsidRDefault="00BE137F" w:rsidP="00E564D6">
      <w:pPr>
        <w:rPr>
          <w:b/>
          <w:bCs/>
        </w:rPr>
      </w:pPr>
    </w:p>
    <w:p w14:paraId="0BCE612C" w14:textId="53E6567F" w:rsidR="00BE137F" w:rsidRPr="00815373" w:rsidRDefault="00BE137F" w:rsidP="00E564D6">
      <w:pPr>
        <w:rPr>
          <w:b/>
          <w:bCs/>
        </w:rPr>
      </w:pPr>
      <w:r>
        <w:rPr>
          <w:b/>
          <w:bCs/>
        </w:rPr>
        <w:t xml:space="preserve">TEMA - </w:t>
      </w:r>
      <w:r w:rsidRPr="00C014B2">
        <w:rPr>
          <w:b/>
          <w:bCs/>
        </w:rPr>
        <w:t>A POPULAÇÃO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15373" w14:paraId="4D85A571" w14:textId="77777777" w:rsidTr="004D5A5E">
        <w:tc>
          <w:tcPr>
            <w:tcW w:w="6091" w:type="dxa"/>
          </w:tcPr>
          <w:p w14:paraId="7AB76526" w14:textId="77777777" w:rsidR="00815373" w:rsidRDefault="00815373" w:rsidP="00E564D6"/>
          <w:p w14:paraId="2621812F" w14:textId="789EAF48" w:rsidR="00C014B2" w:rsidRDefault="00C014B2" w:rsidP="00E564D6"/>
        </w:tc>
        <w:tc>
          <w:tcPr>
            <w:tcW w:w="2403" w:type="dxa"/>
          </w:tcPr>
          <w:p w14:paraId="45757F11" w14:textId="375AD71D" w:rsidR="00815373" w:rsidRPr="00815373" w:rsidRDefault="00815373" w:rsidP="00E564D6">
            <w:pPr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6E65AC08" w14:textId="77777777" w:rsidR="00815373" w:rsidRDefault="00815373" w:rsidP="00E564D6"/>
        </w:tc>
      </w:tr>
      <w:tr w:rsidR="004D5A5E" w14:paraId="238EC3F8" w14:textId="77777777" w:rsidTr="004D5A5E">
        <w:tc>
          <w:tcPr>
            <w:tcW w:w="6091" w:type="dxa"/>
          </w:tcPr>
          <w:p w14:paraId="24376BCE" w14:textId="29BD4C2A" w:rsidR="004D5A5E" w:rsidRDefault="00BE137F" w:rsidP="00E564D6">
            <w:r w:rsidRPr="00C014B2">
              <w:t>Comparar a evolução do comportamento de diferentes variáveis demográficas, recolhendo e selecionando informação estatística e apresentando conclusões.</w:t>
            </w:r>
          </w:p>
        </w:tc>
        <w:tc>
          <w:tcPr>
            <w:tcW w:w="2403" w:type="dxa"/>
            <w:vMerge w:val="restart"/>
          </w:tcPr>
          <w:p w14:paraId="5B5E6675" w14:textId="77777777" w:rsidR="004D5A5E" w:rsidRDefault="004D5A5E" w:rsidP="00E564D6"/>
          <w:p w14:paraId="7F8BF81A" w14:textId="77777777" w:rsidR="00BE137F" w:rsidRDefault="00BE137F" w:rsidP="00E564D6"/>
          <w:p w14:paraId="77558341" w14:textId="77777777" w:rsidR="00BE137F" w:rsidRDefault="00BE137F" w:rsidP="00E564D6"/>
          <w:p w14:paraId="5FEAEF31" w14:textId="77777777" w:rsidR="00BE137F" w:rsidRDefault="00BE137F" w:rsidP="00E564D6"/>
          <w:p w14:paraId="045371A0" w14:textId="77777777" w:rsidR="00BE137F" w:rsidRDefault="00BE137F" w:rsidP="00E564D6"/>
          <w:p w14:paraId="7D2F8859" w14:textId="103AAD31" w:rsidR="00BE137F" w:rsidRDefault="00BE137F" w:rsidP="00E564D6">
            <w:r w:rsidRPr="00C014B2">
              <w:lastRenderedPageBreak/>
              <w:t>A; B; C; D; F; G; H; I</w:t>
            </w:r>
          </w:p>
        </w:tc>
      </w:tr>
      <w:tr w:rsidR="004D5A5E" w14:paraId="090C59F3" w14:textId="77777777" w:rsidTr="004D5A5E">
        <w:tc>
          <w:tcPr>
            <w:tcW w:w="6091" w:type="dxa"/>
          </w:tcPr>
          <w:p w14:paraId="6969E56A" w14:textId="389EEC96" w:rsidR="004D5A5E" w:rsidRDefault="00BE137F" w:rsidP="00E564D6">
            <w:r w:rsidRPr="00C014B2">
              <w:t>Identificar padrões de distribuição de variáveis demográficas e suas causas próximas, utilizando mapas a diferentes escalas.</w:t>
            </w:r>
          </w:p>
        </w:tc>
        <w:tc>
          <w:tcPr>
            <w:tcW w:w="2403" w:type="dxa"/>
            <w:vMerge/>
          </w:tcPr>
          <w:p w14:paraId="1E9303FA" w14:textId="77777777" w:rsidR="004D5A5E" w:rsidRDefault="004D5A5E" w:rsidP="00E564D6"/>
        </w:tc>
      </w:tr>
      <w:tr w:rsidR="004D5A5E" w14:paraId="293D387E" w14:textId="77777777" w:rsidTr="004D5A5E">
        <w:tc>
          <w:tcPr>
            <w:tcW w:w="6091" w:type="dxa"/>
          </w:tcPr>
          <w:p w14:paraId="76BC3494" w14:textId="3AB4C6F0" w:rsidR="004D5A5E" w:rsidRDefault="00BE137F" w:rsidP="00E564D6">
            <w:r w:rsidRPr="00C014B2">
              <w:lastRenderedPageBreak/>
              <w:t>Explicar as assimetrias regionais na distribuição da população portuguesa, evidenciando os fatores naturais e humanos que as condicionam.</w:t>
            </w:r>
          </w:p>
        </w:tc>
        <w:tc>
          <w:tcPr>
            <w:tcW w:w="2403" w:type="dxa"/>
            <w:vMerge/>
          </w:tcPr>
          <w:p w14:paraId="2D3A1B7C" w14:textId="77777777" w:rsidR="004D5A5E" w:rsidRDefault="004D5A5E" w:rsidP="00E564D6"/>
        </w:tc>
      </w:tr>
      <w:tr w:rsidR="004D5A5E" w14:paraId="5B0822E4" w14:textId="77777777" w:rsidTr="004D5A5E">
        <w:tc>
          <w:tcPr>
            <w:tcW w:w="6091" w:type="dxa"/>
          </w:tcPr>
          <w:p w14:paraId="355B3A6F" w14:textId="476C3A5D" w:rsidR="004D5A5E" w:rsidRDefault="00BE137F" w:rsidP="00E564D6">
            <w:r w:rsidRPr="00C014B2">
              <w:t>Aplicar as Tecnologias de Informação Geográfica, para localizar, descrever e compreender os processos demográficos.</w:t>
            </w:r>
          </w:p>
        </w:tc>
        <w:tc>
          <w:tcPr>
            <w:tcW w:w="2403" w:type="dxa"/>
            <w:vMerge/>
          </w:tcPr>
          <w:p w14:paraId="07DD9775" w14:textId="77777777" w:rsidR="004D5A5E" w:rsidRDefault="004D5A5E" w:rsidP="00E564D6"/>
        </w:tc>
      </w:tr>
    </w:tbl>
    <w:p w14:paraId="036CF3DD" w14:textId="6563D686" w:rsidR="00815373" w:rsidRDefault="00815373" w:rsidP="00E564D6"/>
    <w:p w14:paraId="33231565" w14:textId="1507E594" w:rsidR="00815373" w:rsidRPr="004D5A5E" w:rsidRDefault="00815373" w:rsidP="00E564D6">
      <w:pPr>
        <w:rPr>
          <w:b/>
          <w:bCs/>
        </w:rPr>
      </w:pPr>
      <w:r w:rsidRPr="004D5A5E">
        <w:rPr>
          <w:b/>
          <w:bCs/>
        </w:rPr>
        <w:t xml:space="preserve">TEMA – </w:t>
      </w:r>
      <w:r w:rsidR="00BE137F" w:rsidRPr="00BE137F">
        <w:rPr>
          <w:b/>
          <w:bCs/>
        </w:rPr>
        <w:t xml:space="preserve">OS RECURSOS NATURAIS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15373" w14:paraId="41DC8295" w14:textId="77777777" w:rsidTr="004D5A5E">
        <w:tc>
          <w:tcPr>
            <w:tcW w:w="6091" w:type="dxa"/>
          </w:tcPr>
          <w:p w14:paraId="3EEEE992" w14:textId="77777777" w:rsidR="00815373" w:rsidRDefault="00815373" w:rsidP="00E564D6"/>
        </w:tc>
        <w:tc>
          <w:tcPr>
            <w:tcW w:w="2403" w:type="dxa"/>
          </w:tcPr>
          <w:p w14:paraId="7EA0BCED" w14:textId="77777777" w:rsidR="00815373" w:rsidRPr="00815373" w:rsidRDefault="00815373" w:rsidP="00E564D6">
            <w:pPr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6E836592" w14:textId="77777777" w:rsidR="00815373" w:rsidRDefault="00815373" w:rsidP="00E564D6"/>
        </w:tc>
      </w:tr>
      <w:tr w:rsidR="00214EF8" w14:paraId="0E15E038" w14:textId="77777777" w:rsidTr="004D5A5E">
        <w:tc>
          <w:tcPr>
            <w:tcW w:w="6091" w:type="dxa"/>
          </w:tcPr>
          <w:p w14:paraId="438A6160" w14:textId="12F592ED" w:rsidR="00214EF8" w:rsidRDefault="00214EF8" w:rsidP="00E564D6">
            <w:r w:rsidRPr="00BE137F">
              <w:t>Relacionar a distribuição dos principais recursos do subsolo com as unidades geomorfológicas.</w:t>
            </w:r>
          </w:p>
        </w:tc>
        <w:tc>
          <w:tcPr>
            <w:tcW w:w="2403" w:type="dxa"/>
            <w:vMerge w:val="restart"/>
          </w:tcPr>
          <w:p w14:paraId="50B6413C" w14:textId="77777777" w:rsidR="00214EF8" w:rsidRDefault="00214EF8" w:rsidP="00E564D6"/>
          <w:p w14:paraId="1F44BE29" w14:textId="77777777" w:rsidR="00214EF8" w:rsidRDefault="00214EF8" w:rsidP="00E564D6"/>
          <w:p w14:paraId="4F0B941C" w14:textId="59AF0261" w:rsidR="00214EF8" w:rsidRDefault="00214EF8" w:rsidP="00E564D6"/>
          <w:p w14:paraId="29FB1CC7" w14:textId="218BDA75" w:rsidR="00214EF8" w:rsidRDefault="00214EF8" w:rsidP="00E564D6"/>
          <w:p w14:paraId="0D487E05" w14:textId="77777777" w:rsidR="00214EF8" w:rsidRDefault="00214EF8" w:rsidP="00E564D6"/>
          <w:p w14:paraId="2EC67226" w14:textId="0D4CC3B1" w:rsidR="00214EF8" w:rsidRDefault="00214EF8" w:rsidP="00E564D6">
            <w:r w:rsidRPr="00BE137F">
              <w:t>A; B; C; D; E; F; G; H; I</w:t>
            </w:r>
          </w:p>
        </w:tc>
      </w:tr>
      <w:tr w:rsidR="00214EF8" w14:paraId="484155E8" w14:textId="77777777" w:rsidTr="004D5A5E">
        <w:tc>
          <w:tcPr>
            <w:tcW w:w="6091" w:type="dxa"/>
          </w:tcPr>
          <w:p w14:paraId="78477199" w14:textId="7C6B2997" w:rsidR="00214EF8" w:rsidRDefault="00214EF8" w:rsidP="00E564D6">
            <w:r w:rsidRPr="00BE137F">
              <w:t xml:space="preserve">Comparar a distribuição dos principais recursos energéticos e das </w:t>
            </w:r>
            <w:r>
              <w:t>redes de distribuição e consumo de energia com a hidrografia, a radiação solar e os recursos do subsolo.</w:t>
            </w:r>
          </w:p>
        </w:tc>
        <w:tc>
          <w:tcPr>
            <w:tcW w:w="2403" w:type="dxa"/>
            <w:vMerge/>
          </w:tcPr>
          <w:p w14:paraId="67DDEFB1" w14:textId="77777777" w:rsidR="00214EF8" w:rsidRDefault="00214EF8" w:rsidP="00E564D6"/>
        </w:tc>
      </w:tr>
      <w:tr w:rsidR="00214EF8" w14:paraId="0064B964" w14:textId="77777777" w:rsidTr="004D5A5E">
        <w:tc>
          <w:tcPr>
            <w:tcW w:w="6091" w:type="dxa"/>
          </w:tcPr>
          <w:p w14:paraId="0D8981BF" w14:textId="71CED8E9" w:rsidR="00214EF8" w:rsidRDefault="00214EF8" w:rsidP="00E564D6">
            <w:r>
              <w:t xml:space="preserve"> Descrever a distribuição geográfica e a variação anual da temperatura e da precipitação e relacioná-las com a circulação geral da atmosfera.</w:t>
            </w:r>
          </w:p>
        </w:tc>
        <w:tc>
          <w:tcPr>
            <w:tcW w:w="2403" w:type="dxa"/>
            <w:vMerge/>
          </w:tcPr>
          <w:p w14:paraId="6F433568" w14:textId="77777777" w:rsidR="00214EF8" w:rsidRDefault="00214EF8" w:rsidP="00E564D6"/>
        </w:tc>
      </w:tr>
      <w:tr w:rsidR="00214EF8" w14:paraId="0B0E9CD2" w14:textId="77777777" w:rsidTr="004D5A5E">
        <w:tc>
          <w:tcPr>
            <w:tcW w:w="6091" w:type="dxa"/>
          </w:tcPr>
          <w:p w14:paraId="3328E64E" w14:textId="7B0DA873" w:rsidR="00214EF8" w:rsidRDefault="00214EF8" w:rsidP="00E564D6">
            <w:r>
              <w:t>Identificar as principais bacias hidrográficas e a sua relação com as disponibilidades hídricas.</w:t>
            </w:r>
          </w:p>
        </w:tc>
        <w:tc>
          <w:tcPr>
            <w:tcW w:w="2403" w:type="dxa"/>
            <w:vMerge/>
          </w:tcPr>
          <w:p w14:paraId="431801EC" w14:textId="77777777" w:rsidR="00214EF8" w:rsidRDefault="00214EF8" w:rsidP="00E564D6"/>
        </w:tc>
      </w:tr>
      <w:tr w:rsidR="00214EF8" w14:paraId="357C70C7" w14:textId="77777777" w:rsidTr="004D5A5E">
        <w:tc>
          <w:tcPr>
            <w:tcW w:w="6091" w:type="dxa"/>
          </w:tcPr>
          <w:p w14:paraId="4AA2CED9" w14:textId="369C1A98" w:rsidR="00214EF8" w:rsidRDefault="00214EF8" w:rsidP="00E564D6">
            <w:r w:rsidRPr="00BE137F">
              <w:t>Relacionar as especificidades climáticas, as disponibilidades hídricas e os regimes dos cursos de água de diferentes regiões portuguesas, apresentando um quadro síntese para cada região.</w:t>
            </w:r>
          </w:p>
        </w:tc>
        <w:tc>
          <w:tcPr>
            <w:tcW w:w="2403" w:type="dxa"/>
            <w:vMerge/>
          </w:tcPr>
          <w:p w14:paraId="62E63B43" w14:textId="77777777" w:rsidR="00214EF8" w:rsidRDefault="00214EF8" w:rsidP="00E564D6"/>
        </w:tc>
      </w:tr>
      <w:tr w:rsidR="00214EF8" w14:paraId="50408B98" w14:textId="77777777" w:rsidTr="004D5A5E">
        <w:tc>
          <w:tcPr>
            <w:tcW w:w="6091" w:type="dxa"/>
          </w:tcPr>
          <w:p w14:paraId="01FF4A4E" w14:textId="5A927C74" w:rsidR="00214EF8" w:rsidRDefault="00214EF8" w:rsidP="00E564D6">
            <w:r w:rsidRPr="00BE137F">
              <w:t>Relacionar a posição geográfica dos principais portos nacionais com a direção dos ventos, das correntes marítimas, as características da costa e do relevo do fundo marinho.</w:t>
            </w:r>
          </w:p>
        </w:tc>
        <w:tc>
          <w:tcPr>
            <w:tcW w:w="2403" w:type="dxa"/>
            <w:vMerge/>
          </w:tcPr>
          <w:p w14:paraId="39D234CE" w14:textId="77777777" w:rsidR="00214EF8" w:rsidRDefault="00214EF8" w:rsidP="00E564D6"/>
        </w:tc>
      </w:tr>
      <w:tr w:rsidR="00214EF8" w14:paraId="6EE8012E" w14:textId="77777777" w:rsidTr="004D5A5E">
        <w:tc>
          <w:tcPr>
            <w:tcW w:w="6091" w:type="dxa"/>
          </w:tcPr>
          <w:p w14:paraId="57381F02" w14:textId="7359DE38" w:rsidR="00214EF8" w:rsidRDefault="00214EF8" w:rsidP="00E564D6">
            <w:r w:rsidRPr="00BE137F">
              <w:t>Distinguir os principais tipos de pesca.  Relacionar a pressão sobre o litoral com a necessidade do desenvolvimento sustentado das atividades de lazer e de exploração da natureza, apresentando casos concretos reportados em fontes diversas.</w:t>
            </w:r>
          </w:p>
        </w:tc>
        <w:tc>
          <w:tcPr>
            <w:tcW w:w="2403" w:type="dxa"/>
            <w:vMerge/>
          </w:tcPr>
          <w:p w14:paraId="1F0A72EF" w14:textId="77777777" w:rsidR="00214EF8" w:rsidRDefault="00214EF8" w:rsidP="00E564D6"/>
        </w:tc>
      </w:tr>
      <w:tr w:rsidR="00214EF8" w14:paraId="18605CE4" w14:textId="77777777" w:rsidTr="004D5A5E">
        <w:tc>
          <w:tcPr>
            <w:tcW w:w="6091" w:type="dxa"/>
          </w:tcPr>
          <w:p w14:paraId="56886817" w14:textId="1E9FCBCB" w:rsidR="00214EF8" w:rsidRDefault="00214EF8" w:rsidP="00E564D6">
            <w:r w:rsidRPr="00BE137F">
              <w:t>Aplicar as Tecnologias de Informação Geográfica, descrever e compreender a exploração dos recursos naturais.</w:t>
            </w:r>
          </w:p>
        </w:tc>
        <w:tc>
          <w:tcPr>
            <w:tcW w:w="2403" w:type="dxa"/>
            <w:vMerge/>
          </w:tcPr>
          <w:p w14:paraId="4A0E0EF3" w14:textId="77777777" w:rsidR="00214EF8" w:rsidRDefault="00214EF8" w:rsidP="00E564D6"/>
        </w:tc>
      </w:tr>
    </w:tbl>
    <w:p w14:paraId="4921A7F0" w14:textId="30D4E1FF" w:rsidR="004D5A5E" w:rsidRDefault="004D5A5E" w:rsidP="00E564D6"/>
    <w:p w14:paraId="71E51063" w14:textId="25628AB3" w:rsidR="00607CB3" w:rsidRDefault="00214EF8" w:rsidP="0037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</w:rPr>
      </w:pPr>
      <w:r>
        <w:rPr>
          <w:b/>
          <w:bCs/>
        </w:rPr>
        <w:t>11</w:t>
      </w:r>
      <w:r w:rsidR="00607CB3" w:rsidRPr="00607CB3">
        <w:rPr>
          <w:b/>
          <w:bCs/>
        </w:rPr>
        <w:t>.º ANO</w:t>
      </w:r>
    </w:p>
    <w:p w14:paraId="454E6772" w14:textId="43814CA8" w:rsidR="007C5090" w:rsidRDefault="007C5090" w:rsidP="003709BC">
      <w:pPr>
        <w:jc w:val="both"/>
      </w:pPr>
      <w:r>
        <w:t xml:space="preserve">No âmbito dos principais desafios socioambientais que Portugal enfrenta como território independente, mas inserido no contexto da União Europeia, são exemplos das temáticas abordadas pela Geografia de 11.º ano: o aproveitamento e gestão sustentada das áreas agrícolas e florestais; o papel das cidades e das suas funções sociais e económicas no reordenamento do sistema urbano e desenvolvimento, à escala nacional e europeia; as mobilidades, assentes em redes de  transporte, informação e comunicação, aspetos fundamentais para o aprofundamento de novas dinâmicas territoriais e a coesão territorial e social.  </w:t>
      </w:r>
    </w:p>
    <w:p w14:paraId="6BE34C04" w14:textId="77777777" w:rsidR="007C5090" w:rsidRDefault="007C5090" w:rsidP="003709BC">
      <w:pPr>
        <w:jc w:val="both"/>
      </w:pPr>
      <w:r>
        <w:t xml:space="preserve">No estudo de caso deve ser privilegiada a investigação de formas de organização do território, específicas de uma região ou de Portugal no seu todo, de modo a evidenciar as suas potencialidades e fragilidades, assim como o seu contributo para a coesão social, económica e territorial do país. </w:t>
      </w:r>
    </w:p>
    <w:p w14:paraId="14B8E097" w14:textId="09E819DC" w:rsidR="00F74F8D" w:rsidRDefault="007C5090" w:rsidP="003709BC">
      <w:pPr>
        <w:jc w:val="both"/>
      </w:pPr>
      <w:r>
        <w:lastRenderedPageBreak/>
        <w:t>Para a análise destes desafios que se colocam ao território português e à sua inserção num espaço globalizado, em que problemas diversos têm causas e consequências multifacetadas que ultrapassam quaisquer fronteiras, é fundamental desenvolver uma educação geográfica que problematiza, questiona e procura equacionar cenários e inventariar soluções para as complexas situações que ocorrem em Portugal e no Mundo.</w:t>
      </w:r>
    </w:p>
    <w:p w14:paraId="5207F321" w14:textId="160725F0" w:rsidR="007C5090" w:rsidRDefault="007C5090" w:rsidP="00E564D6"/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7C5090" w14:paraId="6E55DACF" w14:textId="77777777" w:rsidTr="002311DD">
        <w:tc>
          <w:tcPr>
            <w:tcW w:w="2263" w:type="dxa"/>
          </w:tcPr>
          <w:p w14:paraId="75205230" w14:textId="77777777" w:rsidR="007C5090" w:rsidRPr="007C5090" w:rsidRDefault="007C5090" w:rsidP="00E564D6">
            <w:pPr>
              <w:rPr>
                <w:b/>
                <w:bCs/>
              </w:rPr>
            </w:pPr>
            <w:r w:rsidRPr="007C5090">
              <w:rPr>
                <w:b/>
                <w:bCs/>
              </w:rPr>
              <w:t>Áreas de Competências</w:t>
            </w:r>
          </w:p>
        </w:tc>
        <w:tc>
          <w:tcPr>
            <w:tcW w:w="6946" w:type="dxa"/>
          </w:tcPr>
          <w:p w14:paraId="73FDE562" w14:textId="4C1BDF6B" w:rsidR="007C5090" w:rsidRPr="007C5090" w:rsidRDefault="002311DD" w:rsidP="00E564D6">
            <w:pPr>
              <w:rPr>
                <w:b/>
                <w:bCs/>
              </w:rPr>
            </w:pPr>
            <w:r w:rsidRPr="007C5090">
              <w:rPr>
                <w:b/>
                <w:bCs/>
              </w:rPr>
              <w:t xml:space="preserve">Contributo da </w:t>
            </w:r>
            <w:r>
              <w:rPr>
                <w:b/>
                <w:bCs/>
              </w:rPr>
              <w:t>disciplina de Geografia</w:t>
            </w:r>
          </w:p>
        </w:tc>
      </w:tr>
      <w:tr w:rsidR="00B23F7C" w14:paraId="063704D1" w14:textId="77777777" w:rsidTr="002311DD">
        <w:tc>
          <w:tcPr>
            <w:tcW w:w="2263" w:type="dxa"/>
          </w:tcPr>
          <w:p w14:paraId="2791B559" w14:textId="77777777" w:rsidR="00B23F7C" w:rsidRDefault="00B23F7C" w:rsidP="00E564D6">
            <w:r>
              <w:t xml:space="preserve">A - Linguagens e textos </w:t>
            </w:r>
          </w:p>
          <w:p w14:paraId="27EDED4F" w14:textId="77777777" w:rsidR="00B23F7C" w:rsidRDefault="00B23F7C" w:rsidP="00E564D6"/>
        </w:tc>
        <w:tc>
          <w:tcPr>
            <w:tcW w:w="6946" w:type="dxa"/>
          </w:tcPr>
          <w:p w14:paraId="71F60552" w14:textId="6456E3E9" w:rsidR="00B23F7C" w:rsidRDefault="00B23F7C" w:rsidP="00E564D6">
            <w:r>
              <w:t xml:space="preserve">Mobilizar diferentes fontes de informação geográfica na construção de respostas para os problemas investigados, incluindo mapas, diagramas, globos, fotografia aérea e TIG (por exemplo, Google </w:t>
            </w:r>
            <w:proofErr w:type="spellStart"/>
            <w:r>
              <w:t>Earth</w:t>
            </w:r>
            <w:proofErr w:type="spellEnd"/>
            <w:r>
              <w:t xml:space="preserve">, Google </w:t>
            </w:r>
            <w:proofErr w:type="spellStart"/>
            <w:r>
              <w:t>maps</w:t>
            </w:r>
            <w:proofErr w:type="spellEnd"/>
            <w:r>
              <w:t xml:space="preserve">, GPS, SIG,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Data,etc</w:t>
            </w:r>
            <w:proofErr w:type="spellEnd"/>
            <w:r>
              <w:t>.</w:t>
            </w:r>
            <w:proofErr w:type="gramEnd"/>
            <w:r>
              <w:t xml:space="preserve">). </w:t>
            </w:r>
          </w:p>
        </w:tc>
      </w:tr>
      <w:tr w:rsidR="00B23F7C" w14:paraId="61C78A20" w14:textId="77777777" w:rsidTr="002311DD">
        <w:tc>
          <w:tcPr>
            <w:tcW w:w="2263" w:type="dxa"/>
          </w:tcPr>
          <w:p w14:paraId="1BE6DF57" w14:textId="77777777" w:rsidR="00B23F7C" w:rsidRDefault="00B23F7C" w:rsidP="00E564D6">
            <w:r>
              <w:t xml:space="preserve">B - Informação e comunicação </w:t>
            </w:r>
          </w:p>
          <w:p w14:paraId="7E20B489" w14:textId="77777777" w:rsidR="00B23F7C" w:rsidRDefault="00B23F7C" w:rsidP="00E564D6"/>
        </w:tc>
        <w:tc>
          <w:tcPr>
            <w:tcW w:w="6946" w:type="dxa"/>
          </w:tcPr>
          <w:p w14:paraId="3D3CD516" w14:textId="3EF7121C" w:rsidR="00B23F7C" w:rsidRDefault="00B23F7C" w:rsidP="00E564D6">
            <w:r w:rsidRPr="007C5090">
              <w:t>Recolher, tratar e interpretar informação geográfica e mobilizar a mesma na construção de respostas para os problemas estudados.  Representar gráfica, cartográfica e estatisticamente a informação geográfica.</w:t>
            </w:r>
          </w:p>
        </w:tc>
      </w:tr>
      <w:tr w:rsidR="00B23F7C" w14:paraId="1571B415" w14:textId="77777777" w:rsidTr="002311DD">
        <w:tc>
          <w:tcPr>
            <w:tcW w:w="2263" w:type="dxa"/>
          </w:tcPr>
          <w:p w14:paraId="0312D571" w14:textId="77777777" w:rsidR="00B23F7C" w:rsidRDefault="00B23F7C" w:rsidP="00E564D6">
            <w:r>
              <w:t xml:space="preserve">C - Raciocínio e resolução de problemas </w:t>
            </w:r>
          </w:p>
          <w:p w14:paraId="200DDE4E" w14:textId="77777777" w:rsidR="00B23F7C" w:rsidRDefault="00B23F7C" w:rsidP="00E564D6"/>
        </w:tc>
        <w:tc>
          <w:tcPr>
            <w:tcW w:w="6946" w:type="dxa"/>
          </w:tcPr>
          <w:p w14:paraId="1C3E19D5" w14:textId="33F9C1E8" w:rsidR="00B23F7C" w:rsidRDefault="00B23F7C" w:rsidP="00E564D6">
            <w:r w:rsidRPr="007C5090">
              <w:t>Investigar problemas ambientais e sociais, ancorado em questões geograficamente relevantes (o quê, onde, como, porquê e para quê). Representar gráfica, cartográfica e estatisticamente a informação geográfica, proveniente de trabalho de campo (observação direta) e diferentes fontes documentais (observação indireta) e sua mobilização na elaboração de respostas para os problemas estudados.</w:t>
            </w:r>
          </w:p>
        </w:tc>
      </w:tr>
      <w:tr w:rsidR="00B23F7C" w14:paraId="0C14C919" w14:textId="77777777" w:rsidTr="002311DD">
        <w:tc>
          <w:tcPr>
            <w:tcW w:w="2263" w:type="dxa"/>
          </w:tcPr>
          <w:p w14:paraId="601BB07E" w14:textId="74724BE4" w:rsidR="00B23F7C" w:rsidRDefault="00B23F7C" w:rsidP="00E564D6">
            <w:r>
              <w:t xml:space="preserve">D- Pensamento crítico e pensamento criativo </w:t>
            </w:r>
          </w:p>
        </w:tc>
        <w:tc>
          <w:tcPr>
            <w:tcW w:w="6946" w:type="dxa"/>
          </w:tcPr>
          <w:p w14:paraId="6AC11378" w14:textId="1DD77727" w:rsidR="00B23F7C" w:rsidRDefault="00B23F7C" w:rsidP="00E564D6">
            <w:r w:rsidRPr="007C5090">
              <w:t>Aplicar o conhecimento geográfico, o pensamento espacial e as metodologias de estudo do território, de forma criativa, em trabalho de equipa, para argumentar, comunicar e intervir em problemas reais, a diferentes escalas.</w:t>
            </w:r>
          </w:p>
        </w:tc>
      </w:tr>
      <w:tr w:rsidR="00B23F7C" w14:paraId="4D517930" w14:textId="77777777" w:rsidTr="002311DD">
        <w:tc>
          <w:tcPr>
            <w:tcW w:w="2263" w:type="dxa"/>
          </w:tcPr>
          <w:p w14:paraId="146BC135" w14:textId="77777777" w:rsidR="00B23F7C" w:rsidRDefault="00B23F7C" w:rsidP="00E564D6">
            <w:r>
              <w:t>E - Relacionamento interpessoal</w:t>
            </w:r>
          </w:p>
          <w:p w14:paraId="2F875A8D" w14:textId="77777777" w:rsidR="00B23F7C" w:rsidRDefault="00B23F7C" w:rsidP="00E564D6"/>
        </w:tc>
        <w:tc>
          <w:tcPr>
            <w:tcW w:w="6946" w:type="dxa"/>
          </w:tcPr>
          <w:p w14:paraId="54E416F4" w14:textId="3123108E" w:rsidR="00B23F7C" w:rsidRDefault="00B23F7C" w:rsidP="00E564D6">
            <w:r w:rsidRPr="007C5090">
              <w:t>Identificar-se com o seu espaço de pertença, valorizando a diversidade de relações que as diferentes comunidades e culturas estabelecem com os seus territórios, a várias escalas.</w:t>
            </w:r>
          </w:p>
        </w:tc>
      </w:tr>
      <w:tr w:rsidR="00B23F7C" w14:paraId="0A224B04" w14:textId="77777777" w:rsidTr="002311DD">
        <w:tc>
          <w:tcPr>
            <w:tcW w:w="2263" w:type="dxa"/>
          </w:tcPr>
          <w:p w14:paraId="0EFDA212" w14:textId="3D30635D" w:rsidR="00B23F7C" w:rsidRDefault="00B23F7C" w:rsidP="00E564D6">
            <w:r>
              <w:t xml:space="preserve">F-Desenvolvimento pessoal e autonomia  </w:t>
            </w:r>
          </w:p>
        </w:tc>
        <w:tc>
          <w:tcPr>
            <w:tcW w:w="6946" w:type="dxa"/>
          </w:tcPr>
          <w:p w14:paraId="1BCFB368" w14:textId="5FD65965" w:rsidR="00B23F7C" w:rsidRDefault="00B23F7C" w:rsidP="00E564D6">
            <w:r w:rsidRPr="007C5090">
              <w:t xml:space="preserve">Realizar projetos, identificando problemas e colocando questões-chave, geograficamente relevantes, a nível económico, político, cultural e ambiental, a diferentes escalas.  </w:t>
            </w:r>
          </w:p>
        </w:tc>
      </w:tr>
      <w:tr w:rsidR="00B23F7C" w14:paraId="74F66EA7" w14:textId="77777777" w:rsidTr="002311DD">
        <w:tc>
          <w:tcPr>
            <w:tcW w:w="2263" w:type="dxa"/>
          </w:tcPr>
          <w:p w14:paraId="178D7355" w14:textId="77777777" w:rsidR="00B23F7C" w:rsidRDefault="00B23F7C" w:rsidP="00E564D6">
            <w:r>
              <w:t>G - Bem-estar, saúde e ambiente</w:t>
            </w:r>
          </w:p>
          <w:p w14:paraId="2403565A" w14:textId="77777777" w:rsidR="00B23F7C" w:rsidRDefault="00B23F7C" w:rsidP="00E564D6"/>
        </w:tc>
        <w:tc>
          <w:tcPr>
            <w:tcW w:w="6946" w:type="dxa"/>
          </w:tcPr>
          <w:p w14:paraId="3DE77EC0" w14:textId="43FEAFC2" w:rsidR="00B23F7C" w:rsidRDefault="00B23F7C" w:rsidP="00E564D6">
            <w:r w:rsidRPr="007C5090">
              <w:t>Desenvolver uma relação harmoniosa com o meio natural e social, assumindo o seu comportamento num contexto de bem-estar individual e coletivo.</w:t>
            </w:r>
          </w:p>
        </w:tc>
      </w:tr>
      <w:tr w:rsidR="00B23F7C" w14:paraId="75E001C6" w14:textId="77777777" w:rsidTr="002311DD">
        <w:tc>
          <w:tcPr>
            <w:tcW w:w="2263" w:type="dxa"/>
          </w:tcPr>
          <w:p w14:paraId="723BD846" w14:textId="0AE90328" w:rsidR="00B23F7C" w:rsidRDefault="00B23F7C" w:rsidP="00E564D6">
            <w:r>
              <w:t xml:space="preserve">H - Sensibilidade estética e artística </w:t>
            </w:r>
          </w:p>
        </w:tc>
        <w:tc>
          <w:tcPr>
            <w:tcW w:w="6946" w:type="dxa"/>
          </w:tcPr>
          <w:p w14:paraId="375C957F" w14:textId="60D03F1F" w:rsidR="00B23F7C" w:rsidRDefault="00B23F7C" w:rsidP="00E564D6">
            <w:r w:rsidRPr="007C5090">
              <w:t>Comunicar os resultados da investigação, mobilizando a linguagem verbal, icónica, estatística, gráfica e cartográfica, adequada ao contexto.</w:t>
            </w:r>
          </w:p>
        </w:tc>
      </w:tr>
      <w:tr w:rsidR="00B23F7C" w14:paraId="00148019" w14:textId="77777777" w:rsidTr="002311DD">
        <w:tc>
          <w:tcPr>
            <w:tcW w:w="2263" w:type="dxa"/>
          </w:tcPr>
          <w:p w14:paraId="739F37C6" w14:textId="77777777" w:rsidR="00B23F7C" w:rsidRDefault="00B23F7C" w:rsidP="00E564D6">
            <w:r>
              <w:t xml:space="preserve">I -Saber científico, técnico e tecnológico </w:t>
            </w:r>
          </w:p>
          <w:p w14:paraId="7B08D70F" w14:textId="77777777" w:rsidR="00B23F7C" w:rsidRDefault="00B23F7C" w:rsidP="00E564D6"/>
        </w:tc>
        <w:tc>
          <w:tcPr>
            <w:tcW w:w="6946" w:type="dxa"/>
          </w:tcPr>
          <w:p w14:paraId="3C28B0D4" w14:textId="7290ADD6" w:rsidR="00B23F7C" w:rsidRDefault="00B23F7C" w:rsidP="00E564D6">
            <w:r w:rsidRPr="007C5090">
              <w:t>Localizar, no espaço e no tempo, lugares, fenómenos geográficos (físicos e humanos) e processos que intervêm na sua configuração, em diferentes escalas, usando corretamente o vocabulário geográfico. Mobilizar corretamente o vocabulário e as técnicas geográficas para explicar a interação dos diferentes fenómenos. Comunicar os resultados da investigação, usando diferentes suportes técnicos, incluindo as TIC e as TIG.</w:t>
            </w:r>
          </w:p>
        </w:tc>
      </w:tr>
    </w:tbl>
    <w:p w14:paraId="08C61D73" w14:textId="20C3AF2D" w:rsidR="007C5090" w:rsidRDefault="007C5090" w:rsidP="00E564D6"/>
    <w:p w14:paraId="182A3532" w14:textId="77777777" w:rsidR="00951B1B" w:rsidRPr="00264757" w:rsidRDefault="00951B1B" w:rsidP="00122CAA">
      <w:pPr>
        <w:jc w:val="center"/>
        <w:rPr>
          <w:b/>
          <w:bCs/>
          <w:u w:val="single"/>
        </w:rPr>
      </w:pPr>
      <w:r w:rsidRPr="00264757">
        <w:rPr>
          <w:b/>
          <w:bCs/>
          <w:u w:val="single"/>
        </w:rPr>
        <w:t>Conhecimentos</w:t>
      </w:r>
      <w:r>
        <w:rPr>
          <w:b/>
          <w:bCs/>
          <w:u w:val="single"/>
        </w:rPr>
        <w:t xml:space="preserve"> e áreas de competências</w:t>
      </w:r>
      <w:r w:rsidRPr="00264757">
        <w:rPr>
          <w:b/>
          <w:bCs/>
          <w:u w:val="single"/>
        </w:rPr>
        <w:t xml:space="preserve"> a serem desenvolvidos por tema:</w:t>
      </w:r>
    </w:p>
    <w:p w14:paraId="0E240D98" w14:textId="77777777" w:rsidR="00951B1B" w:rsidRPr="00607CB3" w:rsidRDefault="00951B1B" w:rsidP="00E564D6"/>
    <w:p w14:paraId="50B803B0" w14:textId="56568495" w:rsidR="004D5A5E" w:rsidRDefault="00F022B6" w:rsidP="00E564D6">
      <w:pPr>
        <w:rPr>
          <w:b/>
          <w:bCs/>
        </w:rPr>
      </w:pPr>
      <w:r w:rsidRPr="00F022B6">
        <w:rPr>
          <w:b/>
          <w:bCs/>
        </w:rPr>
        <w:t xml:space="preserve">TEMA - </w:t>
      </w:r>
      <w:r w:rsidR="00B14080" w:rsidRPr="00B14080">
        <w:rPr>
          <w:b/>
          <w:bCs/>
        </w:rPr>
        <w:t>OS ESPAÇOS ORGANIZADOS PELA POPULAÇÃO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214EF8" w:rsidRPr="00214EF8" w14:paraId="5FCD2689" w14:textId="77777777" w:rsidTr="0096761A">
        <w:tc>
          <w:tcPr>
            <w:tcW w:w="6091" w:type="dxa"/>
          </w:tcPr>
          <w:p w14:paraId="12147F89" w14:textId="77777777" w:rsidR="00F022B6" w:rsidRPr="00214EF8" w:rsidRDefault="00F022B6" w:rsidP="00E564D6">
            <w:pPr>
              <w:rPr>
                <w:color w:val="FF0000"/>
              </w:rPr>
            </w:pPr>
          </w:p>
        </w:tc>
        <w:tc>
          <w:tcPr>
            <w:tcW w:w="2403" w:type="dxa"/>
          </w:tcPr>
          <w:p w14:paraId="376D74B9" w14:textId="77777777" w:rsidR="00F022B6" w:rsidRPr="003709BC" w:rsidRDefault="00F022B6" w:rsidP="003709BC">
            <w:pPr>
              <w:jc w:val="center"/>
              <w:rPr>
                <w:b/>
                <w:bCs/>
                <w:color w:val="000000" w:themeColor="text1"/>
              </w:rPr>
            </w:pPr>
            <w:r w:rsidRPr="003709BC">
              <w:rPr>
                <w:b/>
                <w:bCs/>
                <w:color w:val="000000" w:themeColor="text1"/>
              </w:rPr>
              <w:t>ÁREAS DE COMPETÊNCIA</w:t>
            </w:r>
          </w:p>
          <w:p w14:paraId="7D23C1C2" w14:textId="77777777" w:rsidR="00F022B6" w:rsidRPr="00214EF8" w:rsidRDefault="00F022B6" w:rsidP="00E564D6">
            <w:pPr>
              <w:rPr>
                <w:color w:val="FF0000"/>
              </w:rPr>
            </w:pPr>
          </w:p>
        </w:tc>
      </w:tr>
      <w:tr w:rsidR="00214EF8" w:rsidRPr="00214EF8" w14:paraId="7564706A" w14:textId="77777777" w:rsidTr="0096761A">
        <w:tc>
          <w:tcPr>
            <w:tcW w:w="6091" w:type="dxa"/>
          </w:tcPr>
          <w:p w14:paraId="5C4C47BC" w14:textId="4B4688ED" w:rsidR="00F022B6" w:rsidRPr="00214EF8" w:rsidRDefault="00122CAA" w:rsidP="00E564D6">
            <w:pPr>
              <w:rPr>
                <w:color w:val="FF0000"/>
              </w:rPr>
            </w:pPr>
            <w:r w:rsidRPr="00F30ED2">
              <w:t xml:space="preserve">Descrever a distribuição de diferentes variáveis que caracterizam as regiões agrárias, relacionando-as com fatores físicos e humanos.  </w:t>
            </w:r>
          </w:p>
        </w:tc>
        <w:tc>
          <w:tcPr>
            <w:tcW w:w="2403" w:type="dxa"/>
            <w:vMerge w:val="restart"/>
          </w:tcPr>
          <w:p w14:paraId="7568DBB3" w14:textId="77777777" w:rsidR="00F022B6" w:rsidRPr="00122CAA" w:rsidRDefault="00F022B6" w:rsidP="00E564D6"/>
          <w:p w14:paraId="52C14B27" w14:textId="77777777" w:rsidR="00F022B6" w:rsidRPr="00122CAA" w:rsidRDefault="00F022B6" w:rsidP="00E564D6"/>
          <w:p w14:paraId="5C6CEB03" w14:textId="77777777" w:rsidR="00F022B6" w:rsidRPr="00122CAA" w:rsidRDefault="00F022B6" w:rsidP="00E564D6"/>
          <w:p w14:paraId="39C92A31" w14:textId="26982CBC" w:rsidR="00F022B6" w:rsidRPr="00122CAA" w:rsidRDefault="00E564D6" w:rsidP="00E564D6">
            <w:r w:rsidRPr="00122CAA">
              <w:t>A; B; C; D; F; G; H; I</w:t>
            </w:r>
          </w:p>
        </w:tc>
      </w:tr>
      <w:tr w:rsidR="00214EF8" w:rsidRPr="00214EF8" w14:paraId="3DA17D13" w14:textId="77777777" w:rsidTr="0096761A">
        <w:tc>
          <w:tcPr>
            <w:tcW w:w="6091" w:type="dxa"/>
          </w:tcPr>
          <w:p w14:paraId="67DE870E" w14:textId="3F46CD3B" w:rsidR="00F022B6" w:rsidRPr="00214EF8" w:rsidRDefault="00122CAA" w:rsidP="00E564D6">
            <w:pPr>
              <w:rPr>
                <w:color w:val="FF0000"/>
              </w:rPr>
            </w:pPr>
            <w:r w:rsidRPr="00F30ED2">
              <w:t>Analisar os principais constrangimentos ao desenvolvimento da agricultura portuguesa no domínio da produção, da transformação e da comercialização dos produtos, relatando exemplos concretos de deficiências estruturais do setor.</w:t>
            </w:r>
          </w:p>
        </w:tc>
        <w:tc>
          <w:tcPr>
            <w:tcW w:w="2403" w:type="dxa"/>
            <w:vMerge/>
          </w:tcPr>
          <w:p w14:paraId="5EF023FD" w14:textId="77777777" w:rsidR="00F022B6" w:rsidRPr="00214EF8" w:rsidRDefault="00F022B6" w:rsidP="00E564D6">
            <w:pPr>
              <w:rPr>
                <w:color w:val="FF0000"/>
              </w:rPr>
            </w:pPr>
          </w:p>
        </w:tc>
      </w:tr>
      <w:tr w:rsidR="00214EF8" w:rsidRPr="00214EF8" w14:paraId="44B857A3" w14:textId="77777777" w:rsidTr="0096761A">
        <w:tc>
          <w:tcPr>
            <w:tcW w:w="6091" w:type="dxa"/>
          </w:tcPr>
          <w:p w14:paraId="77480569" w14:textId="6201CCC1" w:rsidR="00F022B6" w:rsidRPr="00214EF8" w:rsidRDefault="00122CAA" w:rsidP="00E564D6">
            <w:pPr>
              <w:rPr>
                <w:color w:val="FF0000"/>
              </w:rPr>
            </w:pPr>
            <w:r w:rsidRPr="00F30ED2">
              <w:t xml:space="preserve">Equacionar os desafios que a concorrência internacional e a PAC colocam à modernização do setor.  </w:t>
            </w:r>
          </w:p>
        </w:tc>
        <w:tc>
          <w:tcPr>
            <w:tcW w:w="2403" w:type="dxa"/>
            <w:vMerge/>
          </w:tcPr>
          <w:p w14:paraId="2104803D" w14:textId="77777777" w:rsidR="00F022B6" w:rsidRPr="00214EF8" w:rsidRDefault="00F022B6" w:rsidP="00E564D6">
            <w:pPr>
              <w:rPr>
                <w:color w:val="FF0000"/>
              </w:rPr>
            </w:pPr>
          </w:p>
        </w:tc>
      </w:tr>
      <w:tr w:rsidR="00214EF8" w:rsidRPr="00214EF8" w14:paraId="119749DD" w14:textId="77777777" w:rsidTr="0096761A">
        <w:tc>
          <w:tcPr>
            <w:tcW w:w="6091" w:type="dxa"/>
          </w:tcPr>
          <w:p w14:paraId="6F06D9E2" w14:textId="67C752EC" w:rsidR="00F022B6" w:rsidRPr="00214EF8" w:rsidRDefault="00122CAA" w:rsidP="00E564D6">
            <w:pPr>
              <w:rPr>
                <w:color w:val="FF0000"/>
              </w:rPr>
            </w:pPr>
            <w:r w:rsidRPr="00F30ED2">
              <w:t>Analisar padrões de distribuição espacial das diferentes áreas funcionais, realçando as heterogeneidades no interior das cidades de diferente dimensão e em contexto metropolitano e não metropolitano, em resultado da expansão urbana recente, sugerindo hipóteses explicativas.</w:t>
            </w:r>
          </w:p>
        </w:tc>
        <w:tc>
          <w:tcPr>
            <w:tcW w:w="2403" w:type="dxa"/>
            <w:vMerge/>
          </w:tcPr>
          <w:p w14:paraId="74E1B2DA" w14:textId="77777777" w:rsidR="00F022B6" w:rsidRPr="00214EF8" w:rsidRDefault="00F022B6" w:rsidP="00E564D6">
            <w:pPr>
              <w:rPr>
                <w:color w:val="FF0000"/>
              </w:rPr>
            </w:pPr>
          </w:p>
        </w:tc>
      </w:tr>
      <w:tr w:rsidR="00214EF8" w:rsidRPr="00214EF8" w14:paraId="0649C143" w14:textId="77777777" w:rsidTr="0096761A">
        <w:tc>
          <w:tcPr>
            <w:tcW w:w="6091" w:type="dxa"/>
          </w:tcPr>
          <w:p w14:paraId="73F94FB7" w14:textId="04A24D5D" w:rsidR="00F022B6" w:rsidRPr="00214EF8" w:rsidRDefault="00122CAA" w:rsidP="00E564D6">
            <w:pPr>
              <w:rPr>
                <w:color w:val="FF0000"/>
              </w:rPr>
            </w:pPr>
            <w:r w:rsidRPr="00F30ED2">
              <w:t>Analisar as principais relações entre espaços urbano e rural, assim como os processos de relação hierárquica entre cidades e os de complementaridade e cooperação.</w:t>
            </w:r>
          </w:p>
        </w:tc>
        <w:tc>
          <w:tcPr>
            <w:tcW w:w="2403" w:type="dxa"/>
            <w:vMerge/>
          </w:tcPr>
          <w:p w14:paraId="3E7414AB" w14:textId="77777777" w:rsidR="00F022B6" w:rsidRPr="00214EF8" w:rsidRDefault="00F022B6" w:rsidP="00E564D6">
            <w:pPr>
              <w:rPr>
                <w:color w:val="FF0000"/>
              </w:rPr>
            </w:pPr>
          </w:p>
        </w:tc>
      </w:tr>
      <w:tr w:rsidR="000B5FAC" w:rsidRPr="00214EF8" w14:paraId="501B9440" w14:textId="77777777" w:rsidTr="0096761A">
        <w:tc>
          <w:tcPr>
            <w:tcW w:w="6091" w:type="dxa"/>
          </w:tcPr>
          <w:p w14:paraId="7E1109A4" w14:textId="4C4010DC" w:rsidR="000B5FAC" w:rsidRPr="00214EF8" w:rsidRDefault="00122CAA" w:rsidP="00E564D6">
            <w:pPr>
              <w:rPr>
                <w:color w:val="FF0000"/>
              </w:rPr>
            </w:pPr>
            <w:r w:rsidRPr="00F30ED2">
              <w:t>Caracterizar a hierarquização da rede urbana portuguesa, tendo em conta a diversidade e a importância das funções dos aglomerados urbanos.</w:t>
            </w:r>
          </w:p>
        </w:tc>
        <w:tc>
          <w:tcPr>
            <w:tcW w:w="2403" w:type="dxa"/>
            <w:vMerge/>
          </w:tcPr>
          <w:p w14:paraId="6EABCE70" w14:textId="77777777" w:rsidR="000B5FAC" w:rsidRPr="00214EF8" w:rsidRDefault="000B5FAC" w:rsidP="00E564D6">
            <w:pPr>
              <w:rPr>
                <w:color w:val="FF0000"/>
              </w:rPr>
            </w:pPr>
          </w:p>
        </w:tc>
      </w:tr>
      <w:tr w:rsidR="000B5FAC" w:rsidRPr="00214EF8" w14:paraId="74363D53" w14:textId="77777777" w:rsidTr="0096761A">
        <w:tc>
          <w:tcPr>
            <w:tcW w:w="6091" w:type="dxa"/>
          </w:tcPr>
          <w:p w14:paraId="1C2D1F2F" w14:textId="1C11DDAD" w:rsidR="000B5FAC" w:rsidRPr="00214EF8" w:rsidRDefault="00122CAA" w:rsidP="00E564D6">
            <w:pPr>
              <w:rPr>
                <w:color w:val="FF0000"/>
              </w:rPr>
            </w:pPr>
            <w:r w:rsidRPr="00F30ED2">
              <w:t>Analisar os principais atributos da rede urbana nacional, comparando-a com a de outros países da União Europeia.</w:t>
            </w:r>
          </w:p>
        </w:tc>
        <w:tc>
          <w:tcPr>
            <w:tcW w:w="2403" w:type="dxa"/>
            <w:vMerge/>
          </w:tcPr>
          <w:p w14:paraId="0A121EDA" w14:textId="77777777" w:rsidR="000B5FAC" w:rsidRPr="00214EF8" w:rsidRDefault="000B5FAC" w:rsidP="00E564D6">
            <w:pPr>
              <w:rPr>
                <w:color w:val="FF0000"/>
              </w:rPr>
            </w:pPr>
          </w:p>
        </w:tc>
      </w:tr>
      <w:tr w:rsidR="00214EF8" w:rsidRPr="00214EF8" w14:paraId="3CE5EA54" w14:textId="77777777" w:rsidTr="0096761A">
        <w:tc>
          <w:tcPr>
            <w:tcW w:w="6091" w:type="dxa"/>
          </w:tcPr>
          <w:p w14:paraId="5687D259" w14:textId="0A57655A" w:rsidR="00F022B6" w:rsidRPr="00214EF8" w:rsidRDefault="00122CAA" w:rsidP="00E564D6">
            <w:pPr>
              <w:rPr>
                <w:color w:val="FF0000"/>
              </w:rPr>
            </w:pPr>
            <w:r w:rsidRPr="00F30ED2">
              <w:t>Aplicar as Tecnologias de Informação Geográfica,</w:t>
            </w:r>
            <w:r>
              <w:t xml:space="preserve"> </w:t>
            </w:r>
            <w:r w:rsidRPr="00F30ED2">
              <w:t xml:space="preserve">para analisar as alterações no espaço rural e nos processos de expansão urbana.  </w:t>
            </w:r>
          </w:p>
        </w:tc>
        <w:tc>
          <w:tcPr>
            <w:tcW w:w="2403" w:type="dxa"/>
            <w:vMerge/>
          </w:tcPr>
          <w:p w14:paraId="339D8436" w14:textId="77777777" w:rsidR="00F022B6" w:rsidRPr="00214EF8" w:rsidRDefault="00F022B6" w:rsidP="00E564D6">
            <w:pPr>
              <w:rPr>
                <w:color w:val="FF0000"/>
              </w:rPr>
            </w:pPr>
          </w:p>
        </w:tc>
      </w:tr>
    </w:tbl>
    <w:p w14:paraId="718882D1" w14:textId="1D0F84A3" w:rsidR="00E564D6" w:rsidRDefault="00E564D6" w:rsidP="00E564D6">
      <w:pPr>
        <w:rPr>
          <w:b/>
          <w:bCs/>
        </w:rPr>
      </w:pPr>
    </w:p>
    <w:p w14:paraId="77602CAA" w14:textId="4B4A3A09" w:rsidR="00E564D6" w:rsidRDefault="00E564D6" w:rsidP="00E564D6">
      <w:pPr>
        <w:rPr>
          <w:b/>
          <w:bCs/>
        </w:rPr>
      </w:pPr>
      <w:r>
        <w:rPr>
          <w:b/>
          <w:bCs/>
        </w:rPr>
        <w:t xml:space="preserve">TEMA - </w:t>
      </w:r>
      <w:r w:rsidRPr="00E564D6">
        <w:rPr>
          <w:b/>
          <w:bCs/>
        </w:rPr>
        <w:t>A POPULAÇÃO, COMO SE MOVIMENTA E COMO COMUNICA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181F41" w14:paraId="34BD8ADD" w14:textId="77777777" w:rsidTr="0096761A">
        <w:tc>
          <w:tcPr>
            <w:tcW w:w="6091" w:type="dxa"/>
          </w:tcPr>
          <w:p w14:paraId="20801EEF" w14:textId="77777777" w:rsidR="00181F41" w:rsidRDefault="00181F41" w:rsidP="00E564D6"/>
        </w:tc>
        <w:tc>
          <w:tcPr>
            <w:tcW w:w="2403" w:type="dxa"/>
          </w:tcPr>
          <w:p w14:paraId="6E2F6E0B" w14:textId="77777777" w:rsidR="00181F41" w:rsidRPr="00815373" w:rsidRDefault="00181F41" w:rsidP="00F30ED2">
            <w:pPr>
              <w:jc w:val="center"/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2C9D972E" w14:textId="77777777" w:rsidR="00181F41" w:rsidRDefault="00181F41" w:rsidP="00E564D6"/>
        </w:tc>
      </w:tr>
      <w:tr w:rsidR="00F74F8D" w14:paraId="457778BE" w14:textId="77777777" w:rsidTr="0096761A">
        <w:tc>
          <w:tcPr>
            <w:tcW w:w="6091" w:type="dxa"/>
          </w:tcPr>
          <w:p w14:paraId="6685213E" w14:textId="247C44AB" w:rsidR="00F74F8D" w:rsidRPr="00F74F8D" w:rsidRDefault="00122CAA" w:rsidP="00E564D6">
            <w:r w:rsidRPr="00122CAA">
              <w:t>Avaliar a competitividade dos diferentes modos de transporte, de acordo com a finalidade, e o papel das redes de transportes e telecomunicações no desenvolvimento, a diferentes escalas de análise.</w:t>
            </w:r>
          </w:p>
        </w:tc>
        <w:tc>
          <w:tcPr>
            <w:tcW w:w="2403" w:type="dxa"/>
            <w:vMerge w:val="restart"/>
          </w:tcPr>
          <w:p w14:paraId="1C592303" w14:textId="77777777" w:rsidR="00F74F8D" w:rsidRPr="00122CAA" w:rsidRDefault="00F74F8D" w:rsidP="00122CAA">
            <w:pPr>
              <w:jc w:val="center"/>
            </w:pPr>
          </w:p>
          <w:p w14:paraId="22A0FB9D" w14:textId="77777777" w:rsidR="00F74F8D" w:rsidRPr="00122CAA" w:rsidRDefault="00F74F8D" w:rsidP="00122CAA">
            <w:pPr>
              <w:jc w:val="center"/>
            </w:pPr>
          </w:p>
          <w:p w14:paraId="14E1817E" w14:textId="77777777" w:rsidR="00F74F8D" w:rsidRPr="00122CAA" w:rsidRDefault="00F74F8D" w:rsidP="00122CAA">
            <w:pPr>
              <w:jc w:val="center"/>
            </w:pPr>
          </w:p>
          <w:p w14:paraId="2A316EE1" w14:textId="6DB29C68" w:rsidR="00F74F8D" w:rsidRPr="00122CAA" w:rsidRDefault="00F30ED2" w:rsidP="00122CAA">
            <w:pPr>
              <w:jc w:val="center"/>
            </w:pPr>
            <w:r w:rsidRPr="00122CAA">
              <w:t>A; B; C; D; F; G; H; I</w:t>
            </w:r>
          </w:p>
        </w:tc>
      </w:tr>
      <w:tr w:rsidR="00F74F8D" w14:paraId="6A8FF776" w14:textId="77777777" w:rsidTr="0096761A">
        <w:tc>
          <w:tcPr>
            <w:tcW w:w="6091" w:type="dxa"/>
          </w:tcPr>
          <w:p w14:paraId="60BC5DB9" w14:textId="549F134A" w:rsidR="00F74F8D" w:rsidRPr="00F74F8D" w:rsidRDefault="00122CAA" w:rsidP="00E564D6">
            <w:r w:rsidRPr="00122CAA">
              <w:t>Relacionar a organização espacial das principais redes de transporte com a distribuição da população e do tecido empresarial. Interpretar o padrão de distribuição das redes de telecomunicações através da análise de mapas (em formato analógico e/ou digital).</w:t>
            </w:r>
          </w:p>
        </w:tc>
        <w:tc>
          <w:tcPr>
            <w:tcW w:w="2403" w:type="dxa"/>
            <w:vMerge/>
          </w:tcPr>
          <w:p w14:paraId="35647958" w14:textId="77777777" w:rsidR="00F74F8D" w:rsidRDefault="00F74F8D" w:rsidP="00E564D6"/>
        </w:tc>
      </w:tr>
      <w:tr w:rsidR="00F74F8D" w14:paraId="5F7539C5" w14:textId="77777777" w:rsidTr="0096761A">
        <w:tc>
          <w:tcPr>
            <w:tcW w:w="6091" w:type="dxa"/>
          </w:tcPr>
          <w:p w14:paraId="3015698C" w14:textId="174998EC" w:rsidR="00F74F8D" w:rsidRPr="00F74F8D" w:rsidRDefault="00122CAA" w:rsidP="00E564D6">
            <w:r w:rsidRPr="00122CAA">
              <w:t>Aplicar as Tecnologias de Informação Geográfica, para analisar as redes de transportes e telecomunicações.</w:t>
            </w:r>
          </w:p>
        </w:tc>
        <w:tc>
          <w:tcPr>
            <w:tcW w:w="2403" w:type="dxa"/>
            <w:vMerge/>
          </w:tcPr>
          <w:p w14:paraId="407EE71E" w14:textId="77777777" w:rsidR="00F74F8D" w:rsidRDefault="00F74F8D" w:rsidP="00E564D6"/>
        </w:tc>
      </w:tr>
    </w:tbl>
    <w:p w14:paraId="39BA11B3" w14:textId="3245CD81" w:rsidR="00122CAA" w:rsidRDefault="00122CAA" w:rsidP="00122CAA">
      <w:pPr>
        <w:rPr>
          <w:b/>
          <w:bCs/>
        </w:rPr>
      </w:pPr>
    </w:p>
    <w:p w14:paraId="3AE9A0A9" w14:textId="3D7ED39B" w:rsidR="00122CAA" w:rsidRDefault="00122CAA" w:rsidP="00122CAA">
      <w:pPr>
        <w:rPr>
          <w:b/>
          <w:bCs/>
        </w:rPr>
      </w:pPr>
      <w:r>
        <w:rPr>
          <w:b/>
          <w:bCs/>
        </w:rPr>
        <w:t xml:space="preserve">TEMA - </w:t>
      </w:r>
      <w:r w:rsidRPr="00122CAA">
        <w:rPr>
          <w:b/>
          <w:bCs/>
        </w:rPr>
        <w:t>A INTEGRAÇÃO DE PORTUGAL NA UNIÃO EUROPEIA: NOVOS DESAFIOS, NOVAS OPORTUNIDADES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122CAA" w14:paraId="3B234E4D" w14:textId="77777777" w:rsidTr="0096761A">
        <w:tc>
          <w:tcPr>
            <w:tcW w:w="6091" w:type="dxa"/>
          </w:tcPr>
          <w:p w14:paraId="663397D2" w14:textId="77777777" w:rsidR="00122CAA" w:rsidRDefault="00122CAA" w:rsidP="0096761A"/>
        </w:tc>
        <w:tc>
          <w:tcPr>
            <w:tcW w:w="2403" w:type="dxa"/>
          </w:tcPr>
          <w:p w14:paraId="64543033" w14:textId="77777777" w:rsidR="00122CAA" w:rsidRPr="00815373" w:rsidRDefault="00122CAA" w:rsidP="0096761A">
            <w:pPr>
              <w:jc w:val="center"/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0CC9F75C" w14:textId="77777777" w:rsidR="00122CAA" w:rsidRDefault="00122CAA" w:rsidP="0096761A"/>
        </w:tc>
      </w:tr>
      <w:tr w:rsidR="00122CAA" w14:paraId="2368CBE4" w14:textId="77777777" w:rsidTr="0096761A">
        <w:tc>
          <w:tcPr>
            <w:tcW w:w="6091" w:type="dxa"/>
          </w:tcPr>
          <w:p w14:paraId="547FBD8F" w14:textId="18DF18D6" w:rsidR="00122CAA" w:rsidRPr="00122CAA" w:rsidRDefault="00122CAA" w:rsidP="00122CAA">
            <w:pPr>
              <w:jc w:val="both"/>
            </w:pPr>
            <w:r w:rsidRPr="00122CAA">
              <w:lastRenderedPageBreak/>
              <w:t>Reconhecer as principais etapas da construção da União Europeia, analisando fontes diversas.</w:t>
            </w:r>
          </w:p>
        </w:tc>
        <w:tc>
          <w:tcPr>
            <w:tcW w:w="2403" w:type="dxa"/>
            <w:vMerge w:val="restart"/>
          </w:tcPr>
          <w:p w14:paraId="4397EBC5" w14:textId="77777777" w:rsidR="00122CAA" w:rsidRPr="00122CAA" w:rsidRDefault="00122CAA" w:rsidP="0096761A">
            <w:pPr>
              <w:jc w:val="center"/>
            </w:pPr>
          </w:p>
          <w:p w14:paraId="363CAFB8" w14:textId="77777777" w:rsidR="00122CAA" w:rsidRPr="00122CAA" w:rsidRDefault="00122CAA" w:rsidP="0096761A">
            <w:pPr>
              <w:jc w:val="center"/>
            </w:pPr>
          </w:p>
          <w:p w14:paraId="512E06CD" w14:textId="77777777" w:rsidR="00122CAA" w:rsidRPr="00122CAA" w:rsidRDefault="00122CAA" w:rsidP="0096761A">
            <w:pPr>
              <w:jc w:val="center"/>
            </w:pPr>
          </w:p>
          <w:p w14:paraId="6DC7C1F5" w14:textId="77777777" w:rsidR="00122CAA" w:rsidRPr="00122CAA" w:rsidRDefault="00122CAA" w:rsidP="0096761A">
            <w:pPr>
              <w:jc w:val="center"/>
            </w:pPr>
            <w:r w:rsidRPr="00122CAA">
              <w:t>A; B; C; D; F; G; H; I</w:t>
            </w:r>
          </w:p>
        </w:tc>
      </w:tr>
      <w:tr w:rsidR="00122CAA" w14:paraId="629B0220" w14:textId="77777777" w:rsidTr="0096761A">
        <w:tc>
          <w:tcPr>
            <w:tcW w:w="6091" w:type="dxa"/>
          </w:tcPr>
          <w:p w14:paraId="0662B549" w14:textId="5FC9B56E" w:rsidR="00122CAA" w:rsidRPr="00122CAA" w:rsidRDefault="00122CAA" w:rsidP="00122CAA">
            <w:pPr>
              <w:jc w:val="both"/>
            </w:pPr>
            <w:r w:rsidRPr="00122CAA">
              <w:t>Analisar a evolução das políticas nacionais e as ações da União Europeia, entre outras entidades não europeias, em matéria ambiental.</w:t>
            </w:r>
          </w:p>
        </w:tc>
        <w:tc>
          <w:tcPr>
            <w:tcW w:w="2403" w:type="dxa"/>
            <w:vMerge/>
          </w:tcPr>
          <w:p w14:paraId="13D161A0" w14:textId="77777777" w:rsidR="00122CAA" w:rsidRDefault="00122CAA" w:rsidP="0096761A"/>
        </w:tc>
      </w:tr>
      <w:tr w:rsidR="00122CAA" w14:paraId="6B048059" w14:textId="77777777" w:rsidTr="0096761A">
        <w:tc>
          <w:tcPr>
            <w:tcW w:w="6091" w:type="dxa"/>
          </w:tcPr>
          <w:p w14:paraId="69735FFA" w14:textId="77777777" w:rsidR="00122CAA" w:rsidRPr="00122CAA" w:rsidRDefault="00122CAA" w:rsidP="00122CAA">
            <w:pPr>
              <w:jc w:val="both"/>
            </w:pPr>
            <w:r w:rsidRPr="00122CAA">
              <w:t>Identificar as principais áreas protegidas em Portugal, interpretando mapas (em formato analógico e/ou digital). Apontar as principais disparidades regionais de desenvolvimento em Portugal e na União Europeia.</w:t>
            </w:r>
          </w:p>
          <w:p w14:paraId="6FAD7F02" w14:textId="77777777" w:rsidR="00122CAA" w:rsidRPr="00122CAA" w:rsidRDefault="00122CAA" w:rsidP="00122CAA">
            <w:pPr>
              <w:jc w:val="both"/>
            </w:pPr>
          </w:p>
        </w:tc>
        <w:tc>
          <w:tcPr>
            <w:tcW w:w="2403" w:type="dxa"/>
            <w:vMerge/>
          </w:tcPr>
          <w:p w14:paraId="6DEE5374" w14:textId="77777777" w:rsidR="00122CAA" w:rsidRDefault="00122CAA" w:rsidP="0096761A"/>
        </w:tc>
      </w:tr>
    </w:tbl>
    <w:p w14:paraId="5562445B" w14:textId="35E54534" w:rsidR="00122CAA" w:rsidRDefault="00122CAA" w:rsidP="00122CAA">
      <w:pPr>
        <w:rPr>
          <w:b/>
          <w:bCs/>
        </w:rPr>
      </w:pPr>
    </w:p>
    <w:p w14:paraId="379CB62E" w14:textId="77777777" w:rsidR="00122CAA" w:rsidRPr="00122CAA" w:rsidRDefault="00122CAA" w:rsidP="00122CAA">
      <w:pPr>
        <w:rPr>
          <w:b/>
          <w:bCs/>
        </w:rPr>
      </w:pPr>
    </w:p>
    <w:p w14:paraId="402067F1" w14:textId="74249BFA" w:rsidR="000E5965" w:rsidRDefault="000E5965" w:rsidP="0037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</w:rPr>
      </w:pPr>
      <w:r>
        <w:rPr>
          <w:b/>
          <w:bCs/>
        </w:rPr>
        <w:t>12</w:t>
      </w:r>
      <w:r w:rsidRPr="00607CB3">
        <w:rPr>
          <w:b/>
          <w:bCs/>
        </w:rPr>
        <w:t xml:space="preserve">.º </w:t>
      </w:r>
      <w:r w:rsidR="00122CAA" w:rsidRPr="00607CB3">
        <w:rPr>
          <w:b/>
          <w:bCs/>
        </w:rPr>
        <w:t xml:space="preserve">ANO </w:t>
      </w:r>
      <w:r w:rsidR="00122CAA">
        <w:rPr>
          <w:b/>
          <w:bCs/>
        </w:rPr>
        <w:t>GEOGRAFIA</w:t>
      </w:r>
      <w:r>
        <w:rPr>
          <w:b/>
          <w:bCs/>
        </w:rPr>
        <w:t xml:space="preserve"> C</w:t>
      </w:r>
    </w:p>
    <w:p w14:paraId="1F167D59" w14:textId="2D6CD3F8" w:rsidR="00122CAA" w:rsidRPr="003709BC" w:rsidRDefault="00122CAA" w:rsidP="003709BC">
      <w:pPr>
        <w:jc w:val="both"/>
      </w:pPr>
      <w:r w:rsidRPr="00AB5277">
        <w:t>A Geografia C aborda as transformações do mundo que acentuam a mutabilidade, a imprevisibilidade e a mobilidade, parâmetros definidores da nossa existência social. Neste contexto, as migrações, os grandes blocos económicos, as alianças geoestratégicas e a sua variabilidade, o esforço da comunidade internacional e dos seus diversos agentes para tornar a Terra um planeta mais sustentável e melhorar a vida quotidiana dos povos, definido com grande clareza pelos Objetivos de Desenvolvimento Sustentável (ODS) são importantes para perceber a realidade social, ambiental, económica, geoestratégica e geopolítica na atualidade. Os ODS devem, pela sua importância, ser uma temática recorrente ao longo de todo o programa.</w:t>
      </w:r>
    </w:p>
    <w:p w14:paraId="5776AAF6" w14:textId="77777777" w:rsidR="003709BC" w:rsidRDefault="003709BC" w:rsidP="00E564D6"/>
    <w:p w14:paraId="0EE6607A" w14:textId="430CA730" w:rsidR="00AB5277" w:rsidRPr="00AB5277" w:rsidRDefault="000E5965" w:rsidP="00E564D6">
      <w:r w:rsidRPr="00AB5277">
        <w:t>Três</w:t>
      </w:r>
      <w:r w:rsidRPr="00AB5277">
        <w:rPr>
          <w:b/>
          <w:bCs/>
        </w:rPr>
        <w:t xml:space="preserve"> </w:t>
      </w:r>
      <w:r w:rsidRPr="00AB5277">
        <w:t xml:space="preserve">grandes áreas de desenvolvimento das competências: </w:t>
      </w:r>
    </w:p>
    <w:p w14:paraId="496361DE" w14:textId="56BDBCF5" w:rsidR="00AB5277" w:rsidRPr="00AB5277" w:rsidRDefault="00AB5277" w:rsidP="00E564D6">
      <w:pPr>
        <w:rPr>
          <w:b/>
          <w:bCs/>
        </w:rPr>
      </w:pPr>
      <w:r w:rsidRPr="00AB5277">
        <w:rPr>
          <w:b/>
          <w:bCs/>
        </w:rPr>
        <w:t xml:space="preserve">- </w:t>
      </w:r>
      <w:bookmarkStart w:id="8" w:name="_Hlk18186910"/>
      <w:r w:rsidR="00122CAA" w:rsidRPr="00AB5277">
        <w:rPr>
          <w:b/>
          <w:bCs/>
        </w:rPr>
        <w:t>Analisar</w:t>
      </w:r>
      <w:r w:rsidR="000E5965" w:rsidRPr="00AB5277">
        <w:rPr>
          <w:b/>
          <w:bCs/>
        </w:rPr>
        <w:t xml:space="preserve"> questões geograficamente relevantes do espaço mundial; </w:t>
      </w:r>
    </w:p>
    <w:p w14:paraId="79933E0D" w14:textId="49EE80AB" w:rsidR="00AB5277" w:rsidRPr="00AB5277" w:rsidRDefault="00AB5277" w:rsidP="00E564D6">
      <w:pPr>
        <w:rPr>
          <w:b/>
          <w:bCs/>
        </w:rPr>
      </w:pPr>
      <w:r w:rsidRPr="00AB5277">
        <w:rPr>
          <w:b/>
          <w:bCs/>
        </w:rPr>
        <w:t xml:space="preserve">- </w:t>
      </w:r>
      <w:r w:rsidR="00122CAA" w:rsidRPr="00AB5277">
        <w:rPr>
          <w:b/>
          <w:bCs/>
        </w:rPr>
        <w:t>Problematizar e debater</w:t>
      </w:r>
      <w:r w:rsidR="000E5965" w:rsidRPr="00AB5277">
        <w:rPr>
          <w:b/>
          <w:bCs/>
        </w:rPr>
        <w:t xml:space="preserve"> as inter-relações num mundo global; </w:t>
      </w:r>
    </w:p>
    <w:bookmarkEnd w:id="8"/>
    <w:p w14:paraId="72FE5A00" w14:textId="4D7154B9" w:rsidR="00AB5277" w:rsidRDefault="00AB5277" w:rsidP="00E564D6">
      <w:r w:rsidRPr="00AB5277">
        <w:rPr>
          <w:b/>
          <w:bCs/>
        </w:rPr>
        <w:t xml:space="preserve"> - </w:t>
      </w:r>
      <w:r w:rsidR="00122CAA" w:rsidRPr="00AB5277">
        <w:rPr>
          <w:b/>
          <w:bCs/>
        </w:rPr>
        <w:t>Comunicar e participar</w:t>
      </w:r>
      <w:r w:rsidR="000E5965" w:rsidRPr="00AB5277">
        <w:rPr>
          <w:b/>
          <w:bCs/>
        </w:rPr>
        <w:t xml:space="preserve"> - o conhecimento e o saber fazer no domínio da Geografia e participar em projetos multidisciplinares de articulação do saber geográfico com outros saberes.</w:t>
      </w:r>
      <w:r w:rsidR="000E5965" w:rsidRPr="00AB5277">
        <w:t xml:space="preserve"> </w:t>
      </w:r>
    </w:p>
    <w:p w14:paraId="7D0CA020" w14:textId="77777777" w:rsidR="003709BC" w:rsidRDefault="003709BC" w:rsidP="00122CAA">
      <w:pPr>
        <w:jc w:val="both"/>
      </w:pPr>
    </w:p>
    <w:p w14:paraId="4CB0F738" w14:textId="7E8986FD" w:rsidR="000E5965" w:rsidRPr="00AB5277" w:rsidRDefault="000E5965" w:rsidP="00122CAA">
      <w:pPr>
        <w:jc w:val="both"/>
      </w:pPr>
      <w:r w:rsidRPr="00AB5277">
        <w:t xml:space="preserve">O desenvolvimento destes três domínios deve ser feito de forma a que, partindo-se de um conceito ou uma situação </w:t>
      </w:r>
      <w:proofErr w:type="spellStart"/>
      <w:r w:rsidRPr="00AB5277">
        <w:t>problematizadora</w:t>
      </w:r>
      <w:proofErr w:type="spellEnd"/>
      <w:r w:rsidRPr="00AB5277">
        <w:t xml:space="preserve">, se possam aplicar propostas metodológicas escolhidas pelo professor, tendo em consideração a escola e os alunos, e que permitam uma articulação entre os três domínios do saber — o saber-saber, o </w:t>
      </w:r>
      <w:proofErr w:type="spellStart"/>
      <w:r w:rsidRPr="00AB5277">
        <w:t>saberfazer</w:t>
      </w:r>
      <w:proofErr w:type="spellEnd"/>
      <w:r w:rsidRPr="00AB5277">
        <w:t xml:space="preserve"> e o </w:t>
      </w:r>
      <w:proofErr w:type="spellStart"/>
      <w:r w:rsidRPr="00AB5277">
        <w:t>saber-ser</w:t>
      </w:r>
      <w:proofErr w:type="spellEnd"/>
      <w:r w:rsidRPr="00AB5277">
        <w:t xml:space="preserve">. </w:t>
      </w:r>
    </w:p>
    <w:p w14:paraId="744BDFCF" w14:textId="68AC08BE" w:rsidR="000E5965" w:rsidRPr="006A0ACF" w:rsidRDefault="00122CAA" w:rsidP="006A0ACF">
      <w:pPr>
        <w:jc w:val="center"/>
        <w:rPr>
          <w:b/>
          <w:bCs/>
          <w:u w:val="single"/>
        </w:rPr>
      </w:pPr>
      <w:r w:rsidRPr="00264757">
        <w:rPr>
          <w:b/>
          <w:bCs/>
          <w:u w:val="single"/>
        </w:rPr>
        <w:t>Conhecimentos</w:t>
      </w:r>
      <w:r>
        <w:rPr>
          <w:b/>
          <w:bCs/>
          <w:u w:val="single"/>
        </w:rPr>
        <w:t xml:space="preserve"> e áreas de competências</w:t>
      </w:r>
      <w:r w:rsidRPr="00264757">
        <w:rPr>
          <w:b/>
          <w:bCs/>
          <w:u w:val="single"/>
        </w:rPr>
        <w:t xml:space="preserve"> a serem desenvolvidos por tema:</w:t>
      </w:r>
    </w:p>
    <w:p w14:paraId="4368983A" w14:textId="15172123" w:rsidR="00122CAA" w:rsidRPr="00AB5277" w:rsidRDefault="00122CAA" w:rsidP="00E564D6">
      <w:pPr>
        <w:rPr>
          <w:b/>
          <w:bCs/>
        </w:rPr>
      </w:pPr>
      <w:r>
        <w:rPr>
          <w:b/>
          <w:bCs/>
        </w:rPr>
        <w:t xml:space="preserve">TEMA - </w:t>
      </w:r>
      <w:r w:rsidRPr="00122CAA">
        <w:rPr>
          <w:b/>
          <w:bCs/>
        </w:rPr>
        <w:t>Um Mundo Policêntrico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122CAA" w14:paraId="15A4AE7C" w14:textId="77777777" w:rsidTr="0096761A">
        <w:tc>
          <w:tcPr>
            <w:tcW w:w="6091" w:type="dxa"/>
          </w:tcPr>
          <w:p w14:paraId="2402CAB2" w14:textId="77777777" w:rsidR="00122CAA" w:rsidRDefault="00122CAA" w:rsidP="0096761A"/>
        </w:tc>
        <w:tc>
          <w:tcPr>
            <w:tcW w:w="2403" w:type="dxa"/>
          </w:tcPr>
          <w:p w14:paraId="1A26D9E5" w14:textId="77777777" w:rsidR="00122CAA" w:rsidRPr="00815373" w:rsidRDefault="00122CAA" w:rsidP="0096761A">
            <w:pPr>
              <w:jc w:val="center"/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5F81E7C1" w14:textId="77777777" w:rsidR="00122CAA" w:rsidRDefault="00122CAA" w:rsidP="0096761A"/>
        </w:tc>
      </w:tr>
      <w:tr w:rsidR="00122CAA" w14:paraId="080C34DF" w14:textId="77777777" w:rsidTr="0096761A">
        <w:tc>
          <w:tcPr>
            <w:tcW w:w="6091" w:type="dxa"/>
          </w:tcPr>
          <w:p w14:paraId="69C67694" w14:textId="0E55977B" w:rsidR="00122CAA" w:rsidRPr="00122CAA" w:rsidRDefault="006A0ACF" w:rsidP="0096761A">
            <w:pPr>
              <w:jc w:val="both"/>
            </w:pPr>
            <w:r w:rsidRPr="006A0ACF">
              <w:t xml:space="preserve">Compreender as dinâmicas espaciais na nova ordem global. Analisar a distribuição de assimetrias económicas e sociais à escala </w:t>
            </w:r>
            <w:r w:rsidRPr="006A0ACF">
              <w:lastRenderedPageBreak/>
              <w:t>global, através da leitura de mapas e gráficos com indicadores económicos e sociais, nomeadamente os dos ODS.</w:t>
            </w:r>
          </w:p>
        </w:tc>
        <w:tc>
          <w:tcPr>
            <w:tcW w:w="2403" w:type="dxa"/>
            <w:vMerge w:val="restart"/>
          </w:tcPr>
          <w:p w14:paraId="7DBFFA0E" w14:textId="77777777" w:rsidR="00122CAA" w:rsidRPr="00122CAA" w:rsidRDefault="00122CAA" w:rsidP="0096761A">
            <w:pPr>
              <w:jc w:val="center"/>
            </w:pPr>
          </w:p>
          <w:p w14:paraId="48E8F9AD" w14:textId="77777777" w:rsidR="00122CAA" w:rsidRPr="00122CAA" w:rsidRDefault="00122CAA" w:rsidP="0096761A">
            <w:pPr>
              <w:jc w:val="center"/>
            </w:pPr>
          </w:p>
          <w:p w14:paraId="2CBF2ECD" w14:textId="77777777" w:rsidR="00122CAA" w:rsidRPr="00122CAA" w:rsidRDefault="00122CAA" w:rsidP="0096761A">
            <w:pPr>
              <w:jc w:val="center"/>
            </w:pPr>
          </w:p>
          <w:p w14:paraId="3D7336DB" w14:textId="5F3E319F" w:rsidR="00122CAA" w:rsidRPr="00122CAA" w:rsidRDefault="006A0ACF" w:rsidP="0096761A">
            <w:pPr>
              <w:jc w:val="center"/>
            </w:pPr>
            <w:proofErr w:type="gramStart"/>
            <w:r w:rsidRPr="006A0ACF">
              <w:t>C;D</w:t>
            </w:r>
            <w:proofErr w:type="gramEnd"/>
            <w:r w:rsidRPr="006A0ACF">
              <w:t>;E;F;G;H;I</w:t>
            </w:r>
          </w:p>
        </w:tc>
      </w:tr>
      <w:tr w:rsidR="00122CAA" w14:paraId="57268309" w14:textId="77777777" w:rsidTr="0096761A">
        <w:tc>
          <w:tcPr>
            <w:tcW w:w="6091" w:type="dxa"/>
          </w:tcPr>
          <w:p w14:paraId="57550329" w14:textId="5B494C9F" w:rsidR="00122CAA" w:rsidRPr="00122CAA" w:rsidRDefault="006A0ACF" w:rsidP="0096761A">
            <w:pPr>
              <w:jc w:val="both"/>
            </w:pPr>
            <w:r w:rsidRPr="006A0ACF">
              <w:lastRenderedPageBreak/>
              <w:t>Analisar a problemática do relacionamento entre centros de poder (EUA, UE, Japão, BRICS, TICKS, Países Emergentes), evidenciando áreas de conflito e áreas de cooperação.</w:t>
            </w:r>
          </w:p>
        </w:tc>
        <w:tc>
          <w:tcPr>
            <w:tcW w:w="2403" w:type="dxa"/>
            <w:vMerge/>
          </w:tcPr>
          <w:p w14:paraId="736725EA" w14:textId="77777777" w:rsidR="00122CAA" w:rsidRDefault="00122CAA" w:rsidP="0096761A"/>
        </w:tc>
      </w:tr>
      <w:tr w:rsidR="00122CAA" w14:paraId="066FF7FE" w14:textId="77777777" w:rsidTr="0096761A">
        <w:tc>
          <w:tcPr>
            <w:tcW w:w="6091" w:type="dxa"/>
          </w:tcPr>
          <w:p w14:paraId="2288F3D0" w14:textId="6DD97B54" w:rsidR="00122CAA" w:rsidRPr="00122CAA" w:rsidRDefault="006A0ACF" w:rsidP="0096761A">
            <w:pPr>
              <w:jc w:val="both"/>
            </w:pPr>
            <w:r w:rsidRPr="006A0ACF">
              <w:t>Compreender a importância do processo de construção da UE na reafirmação da Europa como centro de decisão.</w:t>
            </w:r>
          </w:p>
        </w:tc>
        <w:tc>
          <w:tcPr>
            <w:tcW w:w="2403" w:type="dxa"/>
            <w:vMerge/>
          </w:tcPr>
          <w:p w14:paraId="7AFE3CD0" w14:textId="77777777" w:rsidR="00122CAA" w:rsidRDefault="00122CAA" w:rsidP="0096761A"/>
        </w:tc>
      </w:tr>
      <w:tr w:rsidR="006A0ACF" w14:paraId="49FFB793" w14:textId="77777777" w:rsidTr="0096761A">
        <w:tc>
          <w:tcPr>
            <w:tcW w:w="6091" w:type="dxa"/>
          </w:tcPr>
          <w:p w14:paraId="3BE3B17B" w14:textId="4A2FCE69" w:rsidR="006A0ACF" w:rsidRPr="006A0ACF" w:rsidRDefault="006A0ACF" w:rsidP="0096761A">
            <w:pPr>
              <w:jc w:val="both"/>
            </w:pPr>
            <w:r w:rsidRPr="006A0ACF">
              <w:t>Conhecer exemplos e objetivos das principais organizações formais e informais de caráter supranacional.</w:t>
            </w:r>
          </w:p>
        </w:tc>
        <w:tc>
          <w:tcPr>
            <w:tcW w:w="2403" w:type="dxa"/>
            <w:vMerge w:val="restart"/>
          </w:tcPr>
          <w:p w14:paraId="291C9EAA" w14:textId="77777777" w:rsidR="006A0ACF" w:rsidRDefault="006A0ACF" w:rsidP="0096761A"/>
        </w:tc>
      </w:tr>
      <w:tr w:rsidR="006A0ACF" w14:paraId="5D39EE43" w14:textId="77777777" w:rsidTr="0096761A">
        <w:tc>
          <w:tcPr>
            <w:tcW w:w="6091" w:type="dxa"/>
          </w:tcPr>
          <w:p w14:paraId="723257BE" w14:textId="551793E1" w:rsidR="006A0ACF" w:rsidRPr="006A0ACF" w:rsidRDefault="006A0ACF" w:rsidP="0096761A">
            <w:pPr>
              <w:jc w:val="both"/>
            </w:pPr>
            <w:r w:rsidRPr="006A0ACF">
              <w:t>Compreender exemplos de fatores potenciadores de tensões e conflitos a diferentes escalas: fundamentalismos, nacionalismos, disponibilidade e acesso a recursos naturais, localização geoestratégica, entre outros.</w:t>
            </w:r>
          </w:p>
        </w:tc>
        <w:tc>
          <w:tcPr>
            <w:tcW w:w="2403" w:type="dxa"/>
            <w:vMerge/>
          </w:tcPr>
          <w:p w14:paraId="105D0FF5" w14:textId="77777777" w:rsidR="006A0ACF" w:rsidRDefault="006A0ACF" w:rsidP="0096761A"/>
        </w:tc>
      </w:tr>
      <w:tr w:rsidR="006A0ACF" w14:paraId="107DD46D" w14:textId="77777777" w:rsidTr="0096761A">
        <w:tc>
          <w:tcPr>
            <w:tcW w:w="6091" w:type="dxa"/>
          </w:tcPr>
          <w:p w14:paraId="12766C64" w14:textId="12D3B453" w:rsidR="006A0ACF" w:rsidRPr="006A0ACF" w:rsidRDefault="006A0ACF" w:rsidP="0096761A">
            <w:pPr>
              <w:jc w:val="both"/>
            </w:pPr>
            <w:r w:rsidRPr="006A0ACF">
              <w:t>Aplicar as Tecnologias de Informação Geográfica para compreender os dinamismos do mundo atual.</w:t>
            </w:r>
          </w:p>
        </w:tc>
        <w:tc>
          <w:tcPr>
            <w:tcW w:w="2403" w:type="dxa"/>
            <w:vMerge/>
          </w:tcPr>
          <w:p w14:paraId="6428E8F4" w14:textId="77777777" w:rsidR="006A0ACF" w:rsidRDefault="006A0ACF" w:rsidP="0096761A"/>
        </w:tc>
      </w:tr>
    </w:tbl>
    <w:p w14:paraId="34E541FF" w14:textId="5A21A59B" w:rsidR="000E5965" w:rsidRPr="00AB5277" w:rsidRDefault="000E5965" w:rsidP="00E564D6">
      <w:pPr>
        <w:rPr>
          <w:b/>
          <w:bCs/>
        </w:rPr>
      </w:pPr>
    </w:p>
    <w:p w14:paraId="616212AB" w14:textId="7ABE365E" w:rsidR="00181F41" w:rsidRPr="00AB5277" w:rsidRDefault="006A0ACF" w:rsidP="00E564D6">
      <w:pPr>
        <w:rPr>
          <w:b/>
          <w:bCs/>
        </w:rPr>
      </w:pPr>
      <w:r>
        <w:t xml:space="preserve">TEMA- </w:t>
      </w:r>
      <w:r w:rsidRPr="006A0ACF">
        <w:t>UM MUNDO FRAGMENTADO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6A0ACF" w14:paraId="51ED1935" w14:textId="77777777" w:rsidTr="0096761A">
        <w:tc>
          <w:tcPr>
            <w:tcW w:w="6091" w:type="dxa"/>
          </w:tcPr>
          <w:p w14:paraId="36EDCDCF" w14:textId="77777777" w:rsidR="006A0ACF" w:rsidRDefault="006A0ACF" w:rsidP="0096761A"/>
        </w:tc>
        <w:tc>
          <w:tcPr>
            <w:tcW w:w="2403" w:type="dxa"/>
          </w:tcPr>
          <w:p w14:paraId="5BFD54F7" w14:textId="77777777" w:rsidR="006A0ACF" w:rsidRPr="00815373" w:rsidRDefault="006A0ACF" w:rsidP="0096761A">
            <w:pPr>
              <w:jc w:val="center"/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20B16E9C" w14:textId="77777777" w:rsidR="006A0ACF" w:rsidRDefault="006A0ACF" w:rsidP="0096761A"/>
        </w:tc>
      </w:tr>
      <w:tr w:rsidR="006A0ACF" w14:paraId="7540C513" w14:textId="77777777" w:rsidTr="0096761A">
        <w:tc>
          <w:tcPr>
            <w:tcW w:w="6091" w:type="dxa"/>
          </w:tcPr>
          <w:p w14:paraId="0FECEB7C" w14:textId="29C66697" w:rsidR="006A0ACF" w:rsidRPr="00122CAA" w:rsidRDefault="006A0ACF" w:rsidP="0096761A">
            <w:pPr>
              <w:jc w:val="both"/>
            </w:pPr>
            <w:r w:rsidRPr="006A0ACF">
              <w:t>Explicar os padrões geográficos dos fluxos mundiais de população, evidenciando os seus principais fatores.</w:t>
            </w:r>
          </w:p>
        </w:tc>
        <w:tc>
          <w:tcPr>
            <w:tcW w:w="2403" w:type="dxa"/>
            <w:vMerge w:val="restart"/>
          </w:tcPr>
          <w:p w14:paraId="0F12B6BD" w14:textId="77777777" w:rsidR="006A0ACF" w:rsidRPr="00122CAA" w:rsidRDefault="006A0ACF" w:rsidP="0096761A">
            <w:pPr>
              <w:jc w:val="center"/>
            </w:pPr>
          </w:p>
          <w:p w14:paraId="5BF91719" w14:textId="77777777" w:rsidR="006A0ACF" w:rsidRPr="00122CAA" w:rsidRDefault="006A0ACF" w:rsidP="0096761A">
            <w:pPr>
              <w:jc w:val="center"/>
            </w:pPr>
          </w:p>
          <w:p w14:paraId="7DF7FAE3" w14:textId="77777777" w:rsidR="006A0ACF" w:rsidRPr="00122CAA" w:rsidRDefault="006A0ACF" w:rsidP="0096761A">
            <w:pPr>
              <w:jc w:val="center"/>
            </w:pPr>
          </w:p>
          <w:p w14:paraId="2D60CA61" w14:textId="22C1DC8D" w:rsidR="006A0ACF" w:rsidRPr="00122CAA" w:rsidRDefault="006A0ACF" w:rsidP="0096761A">
            <w:pPr>
              <w:jc w:val="center"/>
            </w:pPr>
            <w:proofErr w:type="gramStart"/>
            <w:r w:rsidRPr="006A0ACF">
              <w:t>C;D</w:t>
            </w:r>
            <w:proofErr w:type="gramEnd"/>
            <w:r w:rsidRPr="006A0ACF">
              <w:t>;E;F;G;H;I</w:t>
            </w:r>
          </w:p>
        </w:tc>
      </w:tr>
      <w:tr w:rsidR="006A0ACF" w14:paraId="19EA74BC" w14:textId="77777777" w:rsidTr="0096761A">
        <w:tc>
          <w:tcPr>
            <w:tcW w:w="6091" w:type="dxa"/>
          </w:tcPr>
          <w:p w14:paraId="50D561F0" w14:textId="03B59A32" w:rsidR="006A0ACF" w:rsidRPr="00122CAA" w:rsidRDefault="006A0ACF" w:rsidP="0096761A">
            <w:pPr>
              <w:jc w:val="both"/>
            </w:pPr>
            <w:r w:rsidRPr="006A0ACF">
              <w:t>Explicar as causas e</w:t>
            </w:r>
            <w:r>
              <w:t xml:space="preserve"> </w:t>
            </w:r>
            <w:r w:rsidRPr="006A0ACF">
              <w:t>consequências da crescente urbanização, interpretando mapas e gráficos, a diferentes escalas.</w:t>
            </w:r>
          </w:p>
        </w:tc>
        <w:tc>
          <w:tcPr>
            <w:tcW w:w="2403" w:type="dxa"/>
            <w:vMerge/>
          </w:tcPr>
          <w:p w14:paraId="251B0DBB" w14:textId="77777777" w:rsidR="006A0ACF" w:rsidRDefault="006A0ACF" w:rsidP="0096761A"/>
        </w:tc>
      </w:tr>
      <w:tr w:rsidR="006A0ACF" w14:paraId="1FEC35F0" w14:textId="77777777" w:rsidTr="0096761A">
        <w:tc>
          <w:tcPr>
            <w:tcW w:w="6091" w:type="dxa"/>
          </w:tcPr>
          <w:p w14:paraId="528D13CE" w14:textId="5421CCF7" w:rsidR="006A0ACF" w:rsidRPr="00122CAA" w:rsidRDefault="006A0ACF" w:rsidP="0096761A">
            <w:pPr>
              <w:jc w:val="both"/>
            </w:pPr>
            <w:r w:rsidRPr="006A0ACF">
              <w:t xml:space="preserve">Relacionar a importância das cidades com a organização das redes de fluxos, a diferentes escalas.  </w:t>
            </w:r>
          </w:p>
        </w:tc>
        <w:tc>
          <w:tcPr>
            <w:tcW w:w="2403" w:type="dxa"/>
            <w:vMerge/>
          </w:tcPr>
          <w:p w14:paraId="093DB8EE" w14:textId="77777777" w:rsidR="006A0ACF" w:rsidRDefault="006A0ACF" w:rsidP="0096761A"/>
        </w:tc>
      </w:tr>
      <w:tr w:rsidR="006A0ACF" w14:paraId="34BDC94A" w14:textId="77777777" w:rsidTr="0096761A">
        <w:tc>
          <w:tcPr>
            <w:tcW w:w="6091" w:type="dxa"/>
          </w:tcPr>
          <w:p w14:paraId="43DE09DC" w14:textId="53088898" w:rsidR="006A0ACF" w:rsidRPr="006A0ACF" w:rsidRDefault="006A0ACF" w:rsidP="0096761A">
            <w:pPr>
              <w:jc w:val="both"/>
            </w:pPr>
            <w:r w:rsidRPr="006A0ACF">
              <w:t xml:space="preserve">Reconhecer a emergência de novas formas de organização espacial, nomeadamente as </w:t>
            </w:r>
            <w:proofErr w:type="gramStart"/>
            <w:r w:rsidRPr="006A0ACF">
              <w:t>macro regiões</w:t>
            </w:r>
            <w:proofErr w:type="gramEnd"/>
            <w:r w:rsidRPr="006A0ACF">
              <w:t>.</w:t>
            </w:r>
          </w:p>
        </w:tc>
        <w:tc>
          <w:tcPr>
            <w:tcW w:w="2403" w:type="dxa"/>
            <w:vMerge/>
          </w:tcPr>
          <w:p w14:paraId="382D1650" w14:textId="77777777" w:rsidR="006A0ACF" w:rsidRDefault="006A0ACF" w:rsidP="0096761A"/>
        </w:tc>
      </w:tr>
      <w:tr w:rsidR="006A0ACF" w14:paraId="7B674CD4" w14:textId="77777777" w:rsidTr="0096761A">
        <w:tc>
          <w:tcPr>
            <w:tcW w:w="6091" w:type="dxa"/>
          </w:tcPr>
          <w:p w14:paraId="7144C153" w14:textId="75B97D3E" w:rsidR="006A0ACF" w:rsidRPr="006A0ACF" w:rsidRDefault="006A0ACF" w:rsidP="006A0ACF">
            <w:pPr>
              <w:jc w:val="both"/>
            </w:pPr>
            <w:r w:rsidRPr="006A0ACF">
              <w:t>Aplicar as Tecnologias de Informação</w:t>
            </w:r>
            <w:r>
              <w:t xml:space="preserve"> </w:t>
            </w:r>
            <w:r w:rsidRPr="006A0ACF">
              <w:t>Geográfica para compreender os fluxos no mundo atual.</w:t>
            </w:r>
          </w:p>
          <w:p w14:paraId="6FDFE7A2" w14:textId="350038F9" w:rsidR="006A0ACF" w:rsidRPr="006A0ACF" w:rsidRDefault="006A0ACF" w:rsidP="0096761A">
            <w:pPr>
              <w:jc w:val="both"/>
            </w:pPr>
          </w:p>
        </w:tc>
        <w:tc>
          <w:tcPr>
            <w:tcW w:w="2403" w:type="dxa"/>
            <w:vMerge/>
          </w:tcPr>
          <w:p w14:paraId="7BC62430" w14:textId="77777777" w:rsidR="006A0ACF" w:rsidRDefault="006A0ACF" w:rsidP="0096761A"/>
        </w:tc>
      </w:tr>
      <w:tr w:rsidR="006A0ACF" w14:paraId="2EAD1508" w14:textId="77777777" w:rsidTr="0096761A">
        <w:tc>
          <w:tcPr>
            <w:tcW w:w="6091" w:type="dxa"/>
          </w:tcPr>
          <w:p w14:paraId="44FB69E9" w14:textId="64967BED" w:rsidR="006A0ACF" w:rsidRPr="006A0ACF" w:rsidRDefault="006A0ACF" w:rsidP="0096761A">
            <w:pPr>
              <w:jc w:val="both"/>
            </w:pPr>
          </w:p>
        </w:tc>
        <w:tc>
          <w:tcPr>
            <w:tcW w:w="2403" w:type="dxa"/>
            <w:vMerge/>
          </w:tcPr>
          <w:p w14:paraId="7C1AE416" w14:textId="77777777" w:rsidR="006A0ACF" w:rsidRDefault="006A0ACF" w:rsidP="0096761A"/>
        </w:tc>
      </w:tr>
    </w:tbl>
    <w:p w14:paraId="74577257" w14:textId="646CD77E" w:rsidR="0083581E" w:rsidRPr="00AB5277" w:rsidRDefault="0083581E" w:rsidP="00E564D6">
      <w:pPr>
        <w:rPr>
          <w:b/>
          <w:bCs/>
        </w:rPr>
      </w:pPr>
    </w:p>
    <w:p w14:paraId="596F6F9C" w14:textId="62EE6026" w:rsidR="006A0ACF" w:rsidRPr="00AB5277" w:rsidRDefault="006A0ACF" w:rsidP="006A0ACF">
      <w:pPr>
        <w:rPr>
          <w:b/>
          <w:bCs/>
        </w:rPr>
      </w:pPr>
      <w:r>
        <w:t xml:space="preserve">TEMA- </w:t>
      </w:r>
      <w:r w:rsidRPr="006A0ACF">
        <w:t>UM MUNDO DE CONTRASTES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6A0ACF" w14:paraId="4540378C" w14:textId="77777777" w:rsidTr="0096761A">
        <w:tc>
          <w:tcPr>
            <w:tcW w:w="6091" w:type="dxa"/>
          </w:tcPr>
          <w:p w14:paraId="231987BE" w14:textId="77777777" w:rsidR="006A0ACF" w:rsidRDefault="006A0ACF" w:rsidP="0096761A"/>
        </w:tc>
        <w:tc>
          <w:tcPr>
            <w:tcW w:w="2403" w:type="dxa"/>
          </w:tcPr>
          <w:p w14:paraId="25795639" w14:textId="77777777" w:rsidR="006A0ACF" w:rsidRPr="00815373" w:rsidRDefault="006A0ACF" w:rsidP="0096761A">
            <w:pPr>
              <w:jc w:val="center"/>
              <w:rPr>
                <w:b/>
                <w:bCs/>
              </w:rPr>
            </w:pPr>
            <w:r w:rsidRPr="00815373">
              <w:rPr>
                <w:b/>
                <w:bCs/>
              </w:rPr>
              <w:t>ÁREAS DE COMPETÊNCIA</w:t>
            </w:r>
          </w:p>
          <w:p w14:paraId="3AED8626" w14:textId="77777777" w:rsidR="006A0ACF" w:rsidRDefault="006A0ACF" w:rsidP="0096761A"/>
        </w:tc>
      </w:tr>
      <w:tr w:rsidR="006A0ACF" w14:paraId="1662B509" w14:textId="77777777" w:rsidTr="0096761A">
        <w:tc>
          <w:tcPr>
            <w:tcW w:w="6091" w:type="dxa"/>
          </w:tcPr>
          <w:p w14:paraId="4B9FC43C" w14:textId="3189CCC2" w:rsidR="006A0ACF" w:rsidRPr="00122CAA" w:rsidRDefault="003B7A18" w:rsidP="0096761A">
            <w:pPr>
              <w:jc w:val="both"/>
            </w:pPr>
            <w:r w:rsidRPr="006A0ACF">
              <w:t>Compreender as assimetrias existentes no mundo atual em termos demográficos, sociais, económicos e ambientais, e os fatores potenciadores e dissuasores que as geram ou minimizam.</w:t>
            </w:r>
          </w:p>
        </w:tc>
        <w:tc>
          <w:tcPr>
            <w:tcW w:w="2403" w:type="dxa"/>
            <w:vMerge w:val="restart"/>
          </w:tcPr>
          <w:p w14:paraId="4B380B7C" w14:textId="77777777" w:rsidR="006A0ACF" w:rsidRPr="00122CAA" w:rsidRDefault="006A0ACF" w:rsidP="0096761A">
            <w:pPr>
              <w:jc w:val="center"/>
            </w:pPr>
          </w:p>
          <w:p w14:paraId="401D7E25" w14:textId="77777777" w:rsidR="006A0ACF" w:rsidRPr="00122CAA" w:rsidRDefault="006A0ACF" w:rsidP="0096761A">
            <w:pPr>
              <w:jc w:val="center"/>
            </w:pPr>
          </w:p>
          <w:p w14:paraId="467D3313" w14:textId="77777777" w:rsidR="006A0ACF" w:rsidRPr="00122CAA" w:rsidRDefault="006A0ACF" w:rsidP="0096761A">
            <w:pPr>
              <w:jc w:val="center"/>
            </w:pPr>
          </w:p>
          <w:p w14:paraId="4C1D2D61" w14:textId="35B44B45" w:rsidR="006A0ACF" w:rsidRPr="00122CAA" w:rsidRDefault="006A0ACF" w:rsidP="0096761A">
            <w:pPr>
              <w:jc w:val="center"/>
            </w:pPr>
            <w:proofErr w:type="gramStart"/>
            <w:r w:rsidRPr="006A0ACF">
              <w:t>C;D</w:t>
            </w:r>
            <w:proofErr w:type="gramEnd"/>
            <w:r w:rsidRPr="006A0ACF">
              <w:t>;E;F;G;H;I</w:t>
            </w:r>
          </w:p>
        </w:tc>
      </w:tr>
      <w:tr w:rsidR="006A0ACF" w14:paraId="278114EF" w14:textId="77777777" w:rsidTr="0096761A">
        <w:tc>
          <w:tcPr>
            <w:tcW w:w="6091" w:type="dxa"/>
          </w:tcPr>
          <w:p w14:paraId="63C7E918" w14:textId="5474A4E3" w:rsidR="006A0ACF" w:rsidRPr="00122CAA" w:rsidRDefault="003B7A18" w:rsidP="0096761A">
            <w:pPr>
              <w:jc w:val="both"/>
            </w:pPr>
            <w:r w:rsidRPr="006A0ACF">
              <w:t>Explicar os contrastes demográficos existentes a nível mundial.  Compreender causas e consequências das principais dinâmicas demográficas a nível mundial.</w:t>
            </w:r>
          </w:p>
        </w:tc>
        <w:tc>
          <w:tcPr>
            <w:tcW w:w="2403" w:type="dxa"/>
            <w:vMerge/>
          </w:tcPr>
          <w:p w14:paraId="07461ADC" w14:textId="77777777" w:rsidR="006A0ACF" w:rsidRDefault="006A0ACF" w:rsidP="0096761A"/>
        </w:tc>
      </w:tr>
      <w:tr w:rsidR="006A0ACF" w14:paraId="090D17AF" w14:textId="77777777" w:rsidTr="0096761A">
        <w:tc>
          <w:tcPr>
            <w:tcW w:w="6091" w:type="dxa"/>
          </w:tcPr>
          <w:p w14:paraId="1E0CD258" w14:textId="57D6FD97" w:rsidR="006A0ACF" w:rsidRPr="00122CAA" w:rsidRDefault="003B7A18" w:rsidP="0096761A">
            <w:pPr>
              <w:jc w:val="both"/>
            </w:pPr>
            <w:r w:rsidRPr="006A0ACF">
              <w:t>Reconhecer a existência, a qualquer escala de análise, da desigualdade na distribuição de riqueza, interpretando mapas e gráficos dinâmicos de indicadores compostos. Explicar a importância da aplicação dos ODS.</w:t>
            </w:r>
          </w:p>
        </w:tc>
        <w:tc>
          <w:tcPr>
            <w:tcW w:w="2403" w:type="dxa"/>
            <w:vMerge/>
          </w:tcPr>
          <w:p w14:paraId="6CEE3250" w14:textId="77777777" w:rsidR="006A0ACF" w:rsidRDefault="006A0ACF" w:rsidP="0096761A"/>
        </w:tc>
      </w:tr>
      <w:tr w:rsidR="006A0ACF" w14:paraId="176D5FA5" w14:textId="77777777" w:rsidTr="0096761A">
        <w:tc>
          <w:tcPr>
            <w:tcW w:w="6091" w:type="dxa"/>
          </w:tcPr>
          <w:p w14:paraId="56524859" w14:textId="6C6C24D5" w:rsidR="006A0ACF" w:rsidRPr="006A0ACF" w:rsidRDefault="003B7A18" w:rsidP="0096761A">
            <w:pPr>
              <w:jc w:val="both"/>
            </w:pPr>
            <w:bookmarkStart w:id="9" w:name="_GoBack"/>
            <w:r w:rsidRPr="006A0ACF">
              <w:lastRenderedPageBreak/>
              <w:t>Reconhecer padrões de distribuição espacial de diferentes indicadores dos ODS.</w:t>
            </w:r>
          </w:p>
        </w:tc>
        <w:tc>
          <w:tcPr>
            <w:tcW w:w="2403" w:type="dxa"/>
            <w:vMerge/>
          </w:tcPr>
          <w:p w14:paraId="2DAE6BE1" w14:textId="77777777" w:rsidR="006A0ACF" w:rsidRDefault="006A0ACF" w:rsidP="0096761A"/>
        </w:tc>
      </w:tr>
      <w:bookmarkEnd w:id="9"/>
      <w:tr w:rsidR="006A0ACF" w14:paraId="1BE140AB" w14:textId="77777777" w:rsidTr="0096761A">
        <w:tc>
          <w:tcPr>
            <w:tcW w:w="6091" w:type="dxa"/>
          </w:tcPr>
          <w:p w14:paraId="59FB0CAA" w14:textId="240AC2BF" w:rsidR="006A0ACF" w:rsidRPr="006A0ACF" w:rsidRDefault="008374FB" w:rsidP="0096761A">
            <w:pPr>
              <w:jc w:val="both"/>
            </w:pPr>
            <w:r w:rsidRPr="006A0ACF">
              <w:t>Explicar a importância da sustentabilidade do Sistema Terra através de exemplos concretos, a diferentes escalas de análise.</w:t>
            </w:r>
          </w:p>
        </w:tc>
        <w:tc>
          <w:tcPr>
            <w:tcW w:w="2403" w:type="dxa"/>
            <w:vMerge/>
          </w:tcPr>
          <w:p w14:paraId="0F21B9CA" w14:textId="77777777" w:rsidR="006A0ACF" w:rsidRDefault="006A0ACF" w:rsidP="0096761A"/>
        </w:tc>
      </w:tr>
      <w:tr w:rsidR="006A0ACF" w14:paraId="258DA3CB" w14:textId="77777777" w:rsidTr="0096761A">
        <w:tc>
          <w:tcPr>
            <w:tcW w:w="6091" w:type="dxa"/>
          </w:tcPr>
          <w:p w14:paraId="2B7AA222" w14:textId="43EAA834" w:rsidR="006A0ACF" w:rsidRPr="006A0ACF" w:rsidRDefault="008374FB" w:rsidP="0096761A">
            <w:pPr>
              <w:jc w:val="both"/>
            </w:pPr>
            <w:r w:rsidRPr="006A0ACF">
              <w:t>Mobilizar as Tecnologias de Informação Geográfica para compreender os desafios de sustentabilidade no mundo atual</w:t>
            </w:r>
            <w:r>
              <w:t>.</w:t>
            </w:r>
          </w:p>
        </w:tc>
        <w:tc>
          <w:tcPr>
            <w:tcW w:w="2403" w:type="dxa"/>
            <w:vMerge/>
          </w:tcPr>
          <w:p w14:paraId="1AAACD2B" w14:textId="77777777" w:rsidR="006A0ACF" w:rsidRDefault="006A0ACF" w:rsidP="0096761A"/>
        </w:tc>
      </w:tr>
    </w:tbl>
    <w:p w14:paraId="45D16CED" w14:textId="75C1C985" w:rsidR="006A0ACF" w:rsidRDefault="006A0ACF" w:rsidP="006A0ACF">
      <w:pPr>
        <w:rPr>
          <w:b/>
          <w:bCs/>
        </w:rPr>
      </w:pPr>
    </w:p>
    <w:p w14:paraId="265CF492" w14:textId="571F4540" w:rsidR="009E4D08" w:rsidRDefault="009E4D08" w:rsidP="006A0ACF">
      <w:pPr>
        <w:rPr>
          <w:b/>
          <w:bCs/>
        </w:rPr>
      </w:pPr>
    </w:p>
    <w:p w14:paraId="65B09BA3" w14:textId="126A749C" w:rsidR="009E4D08" w:rsidRDefault="009E4D08" w:rsidP="009E4D08">
      <w:pPr>
        <w:jc w:val="center"/>
        <w:rPr>
          <w:b/>
          <w:bCs/>
        </w:rPr>
      </w:pPr>
      <w:r>
        <w:rPr>
          <w:b/>
          <w:bCs/>
        </w:rPr>
        <w:t>O Grupo de Geografia</w:t>
      </w:r>
    </w:p>
    <w:p w14:paraId="19083EF8" w14:textId="11008D1B" w:rsidR="009E4D08" w:rsidRPr="00AB5277" w:rsidRDefault="009E4D08" w:rsidP="009E4D08">
      <w:pPr>
        <w:jc w:val="center"/>
        <w:rPr>
          <w:b/>
          <w:bCs/>
        </w:rPr>
      </w:pPr>
      <w:r>
        <w:rPr>
          <w:b/>
          <w:bCs/>
        </w:rPr>
        <w:t>2019/2020</w:t>
      </w:r>
    </w:p>
    <w:p w14:paraId="36078469" w14:textId="02B997DF" w:rsidR="006A0ACF" w:rsidRPr="00AB5277" w:rsidRDefault="006A0ACF" w:rsidP="006A0ACF">
      <w:pPr>
        <w:rPr>
          <w:b/>
          <w:bCs/>
        </w:rPr>
      </w:pPr>
    </w:p>
    <w:sectPr w:rsidR="006A0ACF" w:rsidRPr="00AB5277" w:rsidSect="00F74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DB"/>
    <w:rsid w:val="000B5FAC"/>
    <w:rsid w:val="000D0A7C"/>
    <w:rsid w:val="000E5965"/>
    <w:rsid w:val="00122CAA"/>
    <w:rsid w:val="0013513D"/>
    <w:rsid w:val="00181F41"/>
    <w:rsid w:val="00214EF8"/>
    <w:rsid w:val="002311DD"/>
    <w:rsid w:val="002A60D6"/>
    <w:rsid w:val="002B4B1C"/>
    <w:rsid w:val="00320155"/>
    <w:rsid w:val="003709BC"/>
    <w:rsid w:val="003B7A18"/>
    <w:rsid w:val="004503DB"/>
    <w:rsid w:val="00470F0D"/>
    <w:rsid w:val="004D5A5E"/>
    <w:rsid w:val="00607CB3"/>
    <w:rsid w:val="006A0ACF"/>
    <w:rsid w:val="006B6604"/>
    <w:rsid w:val="00757C61"/>
    <w:rsid w:val="007C5090"/>
    <w:rsid w:val="00815373"/>
    <w:rsid w:val="00826846"/>
    <w:rsid w:val="0083581E"/>
    <w:rsid w:val="008374FB"/>
    <w:rsid w:val="008B213A"/>
    <w:rsid w:val="008E0EB1"/>
    <w:rsid w:val="00932D55"/>
    <w:rsid w:val="00951B1B"/>
    <w:rsid w:val="009E4D08"/>
    <w:rsid w:val="009F281F"/>
    <w:rsid w:val="009F6047"/>
    <w:rsid w:val="00AB5277"/>
    <w:rsid w:val="00B14080"/>
    <w:rsid w:val="00B23F7C"/>
    <w:rsid w:val="00BB1A0C"/>
    <w:rsid w:val="00BE137F"/>
    <w:rsid w:val="00C014B2"/>
    <w:rsid w:val="00E564D6"/>
    <w:rsid w:val="00EF480C"/>
    <w:rsid w:val="00F022B6"/>
    <w:rsid w:val="00F30ED2"/>
    <w:rsid w:val="00F52FBC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D037"/>
  <w15:chartTrackingRefBased/>
  <w15:docId w15:val="{6D1A90A5-4E76-4F4A-A992-394F92EE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1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9F604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9F6047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2634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8</cp:revision>
  <dcterms:created xsi:type="dcterms:W3CDTF">2019-08-31T22:37:00Z</dcterms:created>
  <dcterms:modified xsi:type="dcterms:W3CDTF">2019-09-10T20:02:00Z</dcterms:modified>
</cp:coreProperties>
</file>