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0" w:rsidRDefault="00733250"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08"/>
        <w:gridCol w:w="2340"/>
        <w:gridCol w:w="2319"/>
        <w:gridCol w:w="2323"/>
        <w:gridCol w:w="2407"/>
        <w:gridCol w:w="2268"/>
      </w:tblGrid>
      <w:tr w:rsidR="00733250" w:rsidRPr="00DD6944" w:rsidTr="00DD6944">
        <w:tc>
          <w:tcPr>
            <w:tcW w:w="14425" w:type="dxa"/>
            <w:gridSpan w:val="7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  <w:t>DESCRITORES DE DESEMPENHO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pt-PT"/>
              </w:rPr>
            </w:pPr>
          </w:p>
          <w:p w:rsidR="00733250" w:rsidRPr="00DD6944" w:rsidRDefault="00733250" w:rsidP="00C31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Conhecimentos e capacidades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80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PT"/>
              </w:rPr>
              <w:t xml:space="preserve">%  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eastAsia="pt-PT"/>
              </w:rPr>
            </w:pP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(0 - 5,4)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(5,5 - 9,4)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(9,5 – 13,4)</w:t>
            </w: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(13,5 - 16,4)</w:t>
            </w: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(16,5 - 20)</w:t>
            </w: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highlight w:val="yellow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caps/>
                <w:sz w:val="20"/>
                <w:szCs w:val="20"/>
                <w:highlight w:val="yellow"/>
              </w:rPr>
              <w:t>Aprendizagens Essenciais (aE)</w:t>
            </w: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adquiriu conhecimentos nem desenvolveu capacidades, de acordo com as AE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adquiriu conhecimentos nem desenvolveu capacidades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suficientes,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conhecimentos e desenvolveu capacidades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suficientes,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bem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os conhecimentos e desenvolveu capacidades com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facilidade,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Adquiriu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muito bem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 xml:space="preserve">os conhecimentos e desenvolveu capacidades com muita 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facilidade, </w:t>
            </w: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de acordo com as AE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Problematização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7C0B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Identifica, formula e relaciona com clareza e rigor problemas </w:t>
            </w:r>
            <w:r>
              <w:rPr>
                <w:rFonts w:ascii="Times New Roman" w:hAnsi="Times New Roman"/>
                <w:sz w:val="20"/>
                <w:szCs w:val="20"/>
              </w:rPr>
              <w:t>das sociedades contemporâneas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e justifica a sua pertinência.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muitas dificuldades na interpretação de enunciados </w:t>
            </w:r>
            <w:r>
              <w:rPr>
                <w:rFonts w:ascii="Times New Roman" w:hAnsi="Times New Roman"/>
                <w:sz w:val="20"/>
                <w:szCs w:val="20"/>
              </w:rPr>
              <w:t>e na identificação de problemas.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Revela dificuldades na interpretação de enunciados e na identificação de problemas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B5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Revela competências ao nível da identificação, interpretação e análise de problemas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Revela bons conhecimentos e capacidades na identificação, interpretação, análise e problematização de problemas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Revela muito bons conhecimentos e capacidades na identificação, interpretação, análise e problematização de problemas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.</w:t>
            </w:r>
          </w:p>
        </w:tc>
      </w:tr>
      <w:tr w:rsidR="00733250" w:rsidRPr="00DD6944" w:rsidTr="00DD6944">
        <w:trPr>
          <w:trHeight w:val="703"/>
        </w:trPr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Conceptualização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685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>Identifica, clarifica e relaciona com clarez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e rigor conceitos e mobiliza-os na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compreensão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problematização </w:t>
            </w:r>
            <w:r w:rsidRPr="007C0B36">
              <w:rPr>
                <w:rFonts w:ascii="Times New Roman" w:hAnsi="Times New Roman"/>
                <w:sz w:val="20"/>
                <w:szCs w:val="20"/>
              </w:rPr>
              <w:t>sugeridas pelos temas-problema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Aprendizagens essenciais</w:t>
            </w: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4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muitas dificuldades na identificação, </w:t>
            </w:r>
            <w:r>
              <w:rPr>
                <w:rFonts w:ascii="Times New Roman" w:hAnsi="Times New Roman"/>
                <w:sz w:val="20"/>
                <w:szCs w:val="20"/>
              </w:rPr>
              <w:t>clara e rigorosa, dos conceitos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bem como </w:t>
            </w: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</w:p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compreensão</w:t>
            </w:r>
            <w:proofErr w:type="gramEnd"/>
            <w:r w:rsidRPr="00DD694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problematização dos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temas-problema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(0 - 5,4)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>Revela dificuldades na identificação, clara e rig</w:t>
            </w:r>
            <w:r>
              <w:rPr>
                <w:rFonts w:ascii="Times New Roman" w:hAnsi="Times New Roman"/>
                <w:sz w:val="20"/>
                <w:szCs w:val="20"/>
              </w:rPr>
              <w:t>orosa, dos conceitos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bem como </w:t>
            </w: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</w:p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compreensão</w:t>
            </w:r>
            <w:proofErr w:type="gramEnd"/>
            <w:r w:rsidRPr="00DD6944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problematização dos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temas-problema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(5,5 - 9,4)</w:t>
            </w: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ter adquirido os conhecimentos e as capacidades necessárias para proceder à identificação, </w:t>
            </w:r>
            <w:r>
              <w:rPr>
                <w:rFonts w:ascii="Times New Roman" w:hAnsi="Times New Roman"/>
                <w:sz w:val="20"/>
                <w:szCs w:val="20"/>
              </w:rPr>
              <w:t>clara e rigorosa, dos conceitos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o que lhe permite uma correta compreensão e </w:t>
            </w:r>
            <w:r>
              <w:rPr>
                <w:rFonts w:ascii="Times New Roman" w:hAnsi="Times New Roman"/>
                <w:sz w:val="20"/>
                <w:szCs w:val="20"/>
              </w:rPr>
              <w:t>problematização dos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temas-problema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(9,5 – 13,4)</w:t>
            </w: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t>Revela ter adquirido bem os conhecimentos e as capacidades necessárias que lhe permitem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proceder à identificação, clara e rig</w:t>
            </w:r>
            <w:r>
              <w:rPr>
                <w:rFonts w:ascii="Times New Roman" w:hAnsi="Times New Roman"/>
                <w:sz w:val="20"/>
                <w:szCs w:val="20"/>
              </w:rPr>
              <w:t>orosa, dos conceitos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o que lhe permite uma correta compreensão </w:t>
            </w: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problematização dos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temas-problema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(13,5 - 16,4)</w:t>
            </w:r>
          </w:p>
        </w:tc>
        <w:tc>
          <w:tcPr>
            <w:tcW w:w="2268" w:type="dxa"/>
          </w:tcPr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color w:val="000000"/>
                <w:sz w:val="20"/>
                <w:szCs w:val="20"/>
                <w:lang w:eastAsia="pt-PT"/>
              </w:rPr>
              <w:lastRenderedPageBreak/>
              <w:t>Revela ter adquirido muito bem os conhecimentos e as capacidades necessárias que lhe permitem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proceder à identificação, clara e rigorosa, dos conceitos, o que lhe permite uma correta compreensão </w:t>
            </w: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  <w:p w:rsidR="00733250" w:rsidRPr="00DD6944" w:rsidRDefault="00733250" w:rsidP="0070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94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problematização dos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temas-problema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(16,5 - 20)</w:t>
            </w: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Argumentação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250" w:rsidRPr="004476A4" w:rsidRDefault="00733250" w:rsidP="00447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6A4">
              <w:rPr>
                <w:rFonts w:ascii="Times New Roman" w:hAnsi="Times New Roman"/>
                <w:sz w:val="20"/>
                <w:szCs w:val="20"/>
              </w:rPr>
              <w:t>Identifica, analisa e apresenta pontos de vista sustentados por argumentos; compara e avalia criticamente, através do confronto de diferentes teses, as diversas teorias estudadas.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353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>Revela muitas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dificuldades na identificação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apresentação de pontos de vista e na sua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33250" w:rsidRPr="00DD6944" w:rsidRDefault="00733250" w:rsidP="00840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sustentação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argumentos ou comparação crítica entre diferentes teses estudadas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F6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dificuldades na identificação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apresentação de pontos de vista e na sua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33250" w:rsidRPr="00DD6944" w:rsidRDefault="00733250" w:rsidP="00F6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sustentação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argumentos ou comparação crítica entre diferentes teses estudadas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ter adquirido conhecimentos e capacidades que lhe permitem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identificação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apresentação de pontos de vista, bem como a sua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sustentação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argumentos ou comparação crítica entre diferentes teses estudadas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ter adquirido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bem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conhecimentos e capacidades que lhe permitem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identificação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apresentação de pontos de vista, bem como a sua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sustentação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argumentos ou comparação crítica entre diferentes teses estudadas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Revela ter adquirido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muito bem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conhecimentos e capacidades que lhe permitem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identificação 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apresentação de pontos de vista, bem como a sua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33250" w:rsidRPr="00DD6944" w:rsidRDefault="00733250" w:rsidP="00377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sustentação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argumentos ou comparação crítica entre diferentes teses estudadas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</w:rPr>
              <w:t>Raciocínio e pensamento crítico e criativo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 xml:space="preserve">Não pensa logicamente com um pensamento crítico, nem mobiliza conhecimento ou </w:t>
            </w:r>
            <w:r>
              <w:rPr>
                <w:rFonts w:ascii="Times New Roman" w:hAnsi="Times New Roman"/>
              </w:rPr>
              <w:t>apresenta hipóteses de solução</w:t>
            </w:r>
            <w:r w:rsidRPr="00DD69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Default="00733250" w:rsidP="00915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915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 xml:space="preserve">Revela um fraco e pensamento lógico – tem pouco espírito crítico e nem sempre mobiliza conhecimentos para a </w:t>
            </w:r>
            <w:r>
              <w:rPr>
                <w:rFonts w:ascii="Times New Roman" w:hAnsi="Times New Roman"/>
              </w:rPr>
              <w:t>apresentação de hipóteses de solução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>Revela algum pensamento lógico</w:t>
            </w:r>
            <w:r>
              <w:rPr>
                <w:rFonts w:ascii="Times New Roman" w:hAnsi="Times New Roman"/>
              </w:rPr>
              <w:t>, apresentando hipóteses de solução,</w:t>
            </w:r>
            <w:r w:rsidRPr="00DD6944">
              <w:rPr>
                <w:rFonts w:ascii="Times New Roman" w:hAnsi="Times New Roman"/>
              </w:rPr>
              <w:t xml:space="preserve"> fundamentando razoavelmente a sua posição</w:t>
            </w:r>
          </w:p>
        </w:tc>
        <w:tc>
          <w:tcPr>
            <w:tcW w:w="2407" w:type="dxa"/>
          </w:tcPr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 xml:space="preserve">Revela </w:t>
            </w:r>
            <w:r>
              <w:rPr>
                <w:rFonts w:ascii="Times New Roman" w:hAnsi="Times New Roman"/>
              </w:rPr>
              <w:t>um bom</w:t>
            </w:r>
            <w:r w:rsidRPr="00DD6944">
              <w:rPr>
                <w:rFonts w:ascii="Times New Roman" w:hAnsi="Times New Roman"/>
              </w:rPr>
              <w:t xml:space="preserve"> pensamento lógico</w:t>
            </w:r>
            <w:r>
              <w:rPr>
                <w:rFonts w:ascii="Times New Roman" w:hAnsi="Times New Roman"/>
              </w:rPr>
              <w:t>, apresentando hipóteses de solução,</w:t>
            </w:r>
            <w:r w:rsidRPr="00DD6944">
              <w:rPr>
                <w:rFonts w:ascii="Times New Roman" w:hAnsi="Times New Roman"/>
              </w:rPr>
              <w:t xml:space="preserve"> fundamentando </w:t>
            </w:r>
            <w:r>
              <w:rPr>
                <w:rFonts w:ascii="Times New Roman" w:hAnsi="Times New Roman"/>
              </w:rPr>
              <w:t>bem</w:t>
            </w:r>
            <w:r w:rsidRPr="00DD6944">
              <w:rPr>
                <w:rFonts w:ascii="Times New Roman" w:hAnsi="Times New Roman"/>
              </w:rPr>
              <w:t xml:space="preserve"> a sua posição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 xml:space="preserve">Revela </w:t>
            </w:r>
            <w:r>
              <w:rPr>
                <w:rFonts w:ascii="Times New Roman" w:hAnsi="Times New Roman"/>
              </w:rPr>
              <w:t>um bom</w:t>
            </w:r>
            <w:r w:rsidRPr="00DD6944">
              <w:rPr>
                <w:rFonts w:ascii="Times New Roman" w:hAnsi="Times New Roman"/>
              </w:rPr>
              <w:t xml:space="preserve"> pensamento lógico</w:t>
            </w:r>
            <w:r>
              <w:rPr>
                <w:rFonts w:ascii="Times New Roman" w:hAnsi="Times New Roman"/>
              </w:rPr>
              <w:t>, apresentando hipóteses de solução,</w:t>
            </w:r>
            <w:r w:rsidRPr="00DD6944">
              <w:rPr>
                <w:rFonts w:ascii="Times New Roman" w:hAnsi="Times New Roman"/>
              </w:rPr>
              <w:t xml:space="preserve"> fundamentando</w:t>
            </w:r>
            <w:r>
              <w:rPr>
                <w:rFonts w:ascii="Times New Roman" w:hAnsi="Times New Roman"/>
              </w:rPr>
              <w:t xml:space="preserve"> muito </w:t>
            </w:r>
            <w:r w:rsidRPr="00DD6944">
              <w:rPr>
                <w:rFonts w:ascii="Times New Roman" w:hAnsi="Times New Roman"/>
              </w:rPr>
              <w:t>bem a sua posição</w:t>
            </w: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3250" w:rsidRPr="00DD6944" w:rsidTr="00DD6944">
        <w:trPr>
          <w:trHeight w:val="829"/>
        </w:trPr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Aprendizagens essenciais</w:t>
            </w: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   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 (0 - 5,4)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(5,5 - 9,4)</w:t>
            </w: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                (9,5 – 13,4)</w:t>
            </w: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(13,5 - 16,4)</w:t>
            </w: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(16,5 - 20)</w:t>
            </w:r>
          </w:p>
        </w:tc>
      </w:tr>
      <w:tr w:rsidR="00733250" w:rsidRPr="00DD6944" w:rsidTr="00DD6944">
        <w:tc>
          <w:tcPr>
            <w:tcW w:w="276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</w:pPr>
          </w:p>
          <w:p w:rsidR="00733250" w:rsidRPr="00DD6944" w:rsidRDefault="00733250" w:rsidP="00DD6944">
            <w:pPr>
              <w:spacing w:after="0" w:line="240" w:lineRule="auto"/>
            </w:pPr>
          </w:p>
          <w:p w:rsidR="00733250" w:rsidRPr="00DD6944" w:rsidRDefault="00733250" w:rsidP="00DD6944">
            <w:pPr>
              <w:spacing w:after="0" w:line="240" w:lineRule="auto"/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</w:rPr>
              <w:t>Resolução de Problemas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 xml:space="preserve">Não é capaz de tomar decisões para resolver problemas 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>Toma algumas decisões para resolver problemas, mas não consegue antecipar o impacto das suas decisões no sentido da criação de soluções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>Toma decisões para resolver problemas e antecipa o impacto das mesmas e os seus contributos para a criação de soluções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</w:rPr>
              <w:t>Toma boas decisões e resolve problemas, antecipando sempre o impacto das mesmas na criação de soluções que o envolvem a si e aos outros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944">
              <w:rPr>
                <w:rFonts w:ascii="Times New Roman" w:hAnsi="Times New Roman"/>
              </w:rPr>
              <w:t>Toma muito boas decisões e resolve problemas, antecipando sempre o impacto das mesmas na criação de soluções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944">
              <w:rPr>
                <w:rFonts w:ascii="Times New Roman" w:hAnsi="Times New Roman"/>
              </w:rPr>
              <w:t>que</w:t>
            </w:r>
            <w:proofErr w:type="gramEnd"/>
            <w:r w:rsidRPr="00DD6944">
              <w:rPr>
                <w:rFonts w:ascii="Times New Roman" w:hAnsi="Times New Roman"/>
              </w:rPr>
              <w:t xml:space="preserve"> o envolvem a si e aos outros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3250" w:rsidRPr="00DD6944" w:rsidTr="00DD6944">
        <w:tc>
          <w:tcPr>
            <w:tcW w:w="14425" w:type="dxa"/>
            <w:gridSpan w:val="7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 xml:space="preserve">Ponderação para o parâmetro das atitudes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%  </w:t>
            </w:r>
          </w:p>
        </w:tc>
      </w:tr>
      <w:tr w:rsidR="00733250" w:rsidRPr="00DD6944" w:rsidTr="00DD6944">
        <w:trPr>
          <w:trHeight w:val="1112"/>
        </w:trPr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caps/>
                <w:sz w:val="20"/>
                <w:szCs w:val="20"/>
              </w:rPr>
              <w:t>atitudes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>Habilidades sociais e organizacionais desenvolvidas e valores éticos revelados</w:t>
            </w:r>
          </w:p>
        </w:tc>
        <w:tc>
          <w:tcPr>
            <w:tcW w:w="244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(0 - 5,4)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(5,5 - 9,4)</w:t>
            </w: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(9,5 – 13,4)</w:t>
            </w: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(13,5 - 16,4)</w:t>
            </w: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(16,5 - 20)</w:t>
            </w:r>
          </w:p>
        </w:tc>
      </w:tr>
      <w:tr w:rsidR="00733250" w:rsidRPr="00DD6944" w:rsidTr="00DD6944">
        <w:trPr>
          <w:trHeight w:val="845"/>
        </w:trPr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Assiduidade e pontualidade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atitudes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>Habilidades sociais e organizacionais desenvolvidas e valores éticos revelados</w:t>
            </w:r>
          </w:p>
        </w:tc>
        <w:tc>
          <w:tcPr>
            <w:tcW w:w="244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E0">
              <w:rPr>
                <w:rFonts w:ascii="Times New Roman" w:hAnsi="Times New Roman"/>
              </w:rPr>
              <w:t>Revela uma atitude pouco assídua e pontual, desinteressada e pouco comprometida com a sua aprendizagem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(0 – 5,4)</w:t>
            </w: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E0">
              <w:rPr>
                <w:rFonts w:ascii="Times New Roman" w:hAnsi="Times New Roman"/>
              </w:rPr>
              <w:t>Revela uma atitude de esforço para ser assíduo e pontual nem sempre interessada e comprometida com a sua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77E0">
              <w:rPr>
                <w:rFonts w:ascii="Times New Roman" w:hAnsi="Times New Roman"/>
              </w:rPr>
              <w:t>aprendizagem</w:t>
            </w:r>
            <w:proofErr w:type="gramEnd"/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PT"/>
              </w:rPr>
              <w:t>(5,5 - 9,4)</w:t>
            </w: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E0">
              <w:rPr>
                <w:rFonts w:ascii="Times New Roman" w:hAnsi="Times New Roman"/>
              </w:rPr>
              <w:t>Revela uma atitude assídua e pontual, interessada e comprometida com a sua aprendizagem</w:t>
            </w: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(9,5- 13,4)</w:t>
            </w: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E0">
              <w:rPr>
                <w:rFonts w:ascii="Times New Roman" w:hAnsi="Times New Roman"/>
              </w:rPr>
              <w:t>Revela uma atitude assídua e pontual, muito interessada e comprometida com a sua aprendizagem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(13,5 – 16,4)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C577E0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E0">
              <w:rPr>
                <w:rFonts w:ascii="Times New Roman" w:hAnsi="Times New Roman"/>
              </w:rPr>
              <w:t>Revela uma atitude assídua e pontual, muito interessada e muito comprometida com a sua aprendizagem e com as dos seus pares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 xml:space="preserve">            (16,5 – 20)</w:t>
            </w:r>
          </w:p>
        </w:tc>
      </w:tr>
      <w:tr w:rsidR="00733250" w:rsidRPr="00DD6944" w:rsidTr="00DD6944"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Autonomia e organização das tarefas/ cooperação e intervenção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733250" w:rsidRPr="00D2036F" w:rsidRDefault="00733250" w:rsidP="00D2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muito pouca autonomia e capacidade de organização na realização das tarefas, não se mostrando cooperante e interventivo</w:t>
            </w:r>
          </w:p>
        </w:tc>
        <w:tc>
          <w:tcPr>
            <w:tcW w:w="2319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pouca autonomia e capacidade de organização na realização das tarefas, não se mostrando sempre cooperante e interventivo</w:t>
            </w:r>
          </w:p>
        </w:tc>
        <w:tc>
          <w:tcPr>
            <w:tcW w:w="2323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autonomia e capacidade de organização na realização das tarefas, mostrando-se cooperante e interventivo</w:t>
            </w:r>
          </w:p>
        </w:tc>
        <w:tc>
          <w:tcPr>
            <w:tcW w:w="2407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muita autonomia e capacidade de organização na realização das tarefas, mostrando-se muito cooperante e interventivo</w:t>
            </w:r>
          </w:p>
        </w:tc>
        <w:tc>
          <w:tcPr>
            <w:tcW w:w="2268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sempre muita autonomia na realização das tarefas, mostrando-se muito cooperante e interventivo na relação com os seus pares</w:t>
            </w:r>
          </w:p>
        </w:tc>
      </w:tr>
      <w:tr w:rsidR="00733250" w:rsidRPr="00DD6944" w:rsidTr="00DD6944"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944">
              <w:rPr>
                <w:rFonts w:ascii="Times New Roman" w:hAnsi="Times New Roman"/>
                <w:b/>
              </w:rPr>
              <w:t>Relacionamento interpessoal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Respeito por si e pelos outros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733250" w:rsidRPr="00D2036F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não revela respeito por si, pelo professor e pelos pares</w:t>
            </w:r>
          </w:p>
        </w:tc>
        <w:tc>
          <w:tcPr>
            <w:tcW w:w="2319" w:type="dxa"/>
          </w:tcPr>
          <w:p w:rsidR="00733250" w:rsidRPr="00D2036F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nem sempre revela respeito por si, pelo professor e pelos pares</w:t>
            </w:r>
          </w:p>
        </w:tc>
        <w:tc>
          <w:tcPr>
            <w:tcW w:w="2323" w:type="dxa"/>
          </w:tcPr>
          <w:p w:rsidR="00733250" w:rsidRPr="00D2036F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respeito por si, pelo professor e pelos pares</w:t>
            </w:r>
          </w:p>
        </w:tc>
        <w:tc>
          <w:tcPr>
            <w:tcW w:w="2407" w:type="dxa"/>
          </w:tcPr>
          <w:p w:rsidR="00733250" w:rsidRPr="00D2036F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muito respeito por si, pelo professor e pelos pares</w:t>
            </w:r>
          </w:p>
        </w:tc>
        <w:tc>
          <w:tcPr>
            <w:tcW w:w="2268" w:type="dxa"/>
          </w:tcPr>
          <w:p w:rsidR="00733250" w:rsidRPr="00D2036F" w:rsidRDefault="00733250" w:rsidP="00DD6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O aluno revela sempre respeito por si, pelo professor e pelos pares</w:t>
            </w:r>
          </w:p>
        </w:tc>
      </w:tr>
      <w:tr w:rsidR="00733250" w:rsidRPr="00DD6944" w:rsidTr="00DD6944"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Cuidador de si e do outro</w:t>
            </w: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Não manifesta consciência e responsabilidade ambiental e social</w:t>
            </w:r>
          </w:p>
        </w:tc>
        <w:tc>
          <w:tcPr>
            <w:tcW w:w="2319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Manifesta pouca consciência e responsabilidade ambiental e social</w:t>
            </w:r>
          </w:p>
        </w:tc>
        <w:tc>
          <w:tcPr>
            <w:tcW w:w="2323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Manifesta consciência e responsabilidade ambiental e social</w:t>
            </w:r>
          </w:p>
        </w:tc>
        <w:tc>
          <w:tcPr>
            <w:tcW w:w="2407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Manifesta uma boa consciência e responsabilidade ambiental e social</w:t>
            </w:r>
          </w:p>
        </w:tc>
        <w:tc>
          <w:tcPr>
            <w:tcW w:w="2268" w:type="dxa"/>
          </w:tcPr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250" w:rsidRPr="00D2036F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36F">
              <w:rPr>
                <w:rFonts w:ascii="Times New Roman" w:hAnsi="Times New Roman"/>
              </w:rPr>
              <w:t>Manifesta uma muito boa consciência e responsabilidade ambiental e social</w:t>
            </w:r>
          </w:p>
        </w:tc>
      </w:tr>
      <w:tr w:rsidR="00733250" w:rsidRPr="00DD6944" w:rsidTr="00DD6944">
        <w:tc>
          <w:tcPr>
            <w:tcW w:w="2660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944">
              <w:rPr>
                <w:rFonts w:ascii="Times New Roman" w:hAnsi="Times New Roman"/>
                <w:b/>
                <w:sz w:val="20"/>
                <w:szCs w:val="20"/>
              </w:rPr>
              <w:t>Outros …</w:t>
            </w: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3250" w:rsidRPr="00DD6944" w:rsidRDefault="00733250" w:rsidP="00DD6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3250" w:rsidRDefault="00733250" w:rsidP="00EF1093">
      <w:pPr>
        <w:jc w:val="center"/>
      </w:pPr>
    </w:p>
    <w:p w:rsidR="00733250" w:rsidRDefault="00733250" w:rsidP="00EF1093">
      <w:pPr>
        <w:jc w:val="center"/>
        <w:rPr>
          <w:rFonts w:ascii="Times New Roman" w:hAnsi="Times New Roman"/>
          <w:b/>
          <w:u w:val="single"/>
        </w:rPr>
      </w:pPr>
    </w:p>
    <w:p w:rsidR="00733250" w:rsidRDefault="00733250" w:rsidP="00D93D70">
      <w:pPr>
        <w:rPr>
          <w:rFonts w:ascii="Times New Roman" w:hAnsi="Times New Roman"/>
          <w:b/>
          <w:u w:val="single"/>
        </w:rPr>
      </w:pPr>
    </w:p>
    <w:p w:rsidR="00733250" w:rsidRDefault="00733250" w:rsidP="00377DDE">
      <w:pPr>
        <w:jc w:val="both"/>
        <w:rPr>
          <w:rFonts w:ascii="Times New Roman" w:hAnsi="Times New Roman"/>
          <w:b/>
          <w:u w:val="single"/>
        </w:rPr>
      </w:pPr>
      <w:r w:rsidRPr="00EF1093">
        <w:rPr>
          <w:rFonts w:ascii="Times New Roman" w:hAnsi="Times New Roman"/>
          <w:b/>
          <w:u w:val="single"/>
        </w:rPr>
        <w:t xml:space="preserve">Constituem objeto de avaliação </w:t>
      </w:r>
      <w:r>
        <w:rPr>
          <w:rFonts w:ascii="Times New Roman" w:hAnsi="Times New Roman"/>
          <w:b/>
          <w:u w:val="single"/>
        </w:rPr>
        <w:t xml:space="preserve">na disciplina de Área de Integração </w:t>
      </w:r>
      <w:r w:rsidRPr="00EF1093">
        <w:rPr>
          <w:rFonts w:ascii="Times New Roman" w:hAnsi="Times New Roman"/>
          <w:b/>
          <w:u w:val="single"/>
        </w:rPr>
        <w:t>as competências que a seguir se enunciam: </w:t>
      </w:r>
    </w:p>
    <w:p w:rsidR="00733250" w:rsidRPr="00EF1093" w:rsidRDefault="00733250" w:rsidP="00377DDE">
      <w:pPr>
        <w:jc w:val="both"/>
        <w:rPr>
          <w:rFonts w:ascii="Times New Roman" w:hAnsi="Times New Roman"/>
          <w:b/>
          <w:u w:val="single"/>
        </w:rPr>
      </w:pPr>
    </w:p>
    <w:p w:rsidR="00733250" w:rsidRPr="0026167F" w:rsidRDefault="00733250" w:rsidP="00377DDE">
      <w:pPr>
        <w:pStyle w:val="PargrafodaLista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26167F">
        <w:rPr>
          <w:rFonts w:ascii="Times New Roman" w:hAnsi="Times New Roman"/>
          <w:b/>
        </w:rPr>
        <w:t>Problematização</w:t>
      </w:r>
      <w:r w:rsidRPr="0026167F">
        <w:rPr>
          <w:rFonts w:ascii="Times New Roman" w:hAnsi="Times New Roman"/>
        </w:rPr>
        <w:t>: ​​Identifica, formula e relaciona, com clareza e</w:t>
      </w:r>
      <w:r>
        <w:rPr>
          <w:rFonts w:ascii="Times New Roman" w:hAnsi="Times New Roman"/>
        </w:rPr>
        <w:t xml:space="preserve"> rigor, por escrito e oralmente</w:t>
      </w:r>
      <w:r w:rsidRPr="0026167F">
        <w:rPr>
          <w:rFonts w:ascii="Times New Roman" w:hAnsi="Times New Roman"/>
        </w:rPr>
        <w:t xml:space="preserve"> a partir da análise de informação, questões emergentes do mundo atual</w:t>
      </w:r>
      <w:r>
        <w:rPr>
          <w:rFonts w:ascii="Times New Roman" w:hAnsi="Times New Roman"/>
        </w:rPr>
        <w:t xml:space="preserve"> e das sociedades contemporâneas</w:t>
      </w:r>
      <w:r w:rsidRPr="0026167F">
        <w:rPr>
          <w:rFonts w:ascii="Times New Roman" w:hAnsi="Times New Roman"/>
        </w:rPr>
        <w:t>, justifican</w:t>
      </w:r>
      <w:r>
        <w:rPr>
          <w:rFonts w:ascii="Times New Roman" w:hAnsi="Times New Roman"/>
        </w:rPr>
        <w:t>do</w:t>
      </w:r>
      <w:r w:rsidRPr="0026167F">
        <w:rPr>
          <w:rFonts w:ascii="Times New Roman" w:hAnsi="Times New Roman"/>
        </w:rPr>
        <w:t xml:space="preserve"> a sua per</w:t>
      </w:r>
      <w:r>
        <w:rPr>
          <w:rFonts w:ascii="Times New Roman" w:hAnsi="Times New Roman"/>
        </w:rPr>
        <w:t>tinência</w:t>
      </w:r>
      <w:r w:rsidRPr="0026167F">
        <w:rPr>
          <w:rFonts w:ascii="Times New Roman" w:hAnsi="Times New Roman"/>
        </w:rPr>
        <w:t xml:space="preserve">.  </w:t>
      </w:r>
    </w:p>
    <w:p w:rsidR="00733250" w:rsidRPr="0026167F" w:rsidRDefault="00733250" w:rsidP="00261841">
      <w:pPr>
        <w:jc w:val="both"/>
        <w:rPr>
          <w:rFonts w:ascii="Times New Roman" w:hAnsi="Times New Roman"/>
        </w:rPr>
      </w:pPr>
      <w:r w:rsidRPr="0026167F">
        <w:rPr>
          <w:rFonts w:ascii="Times New Roman" w:hAnsi="Times New Roman"/>
        </w:rPr>
        <w:t xml:space="preserve">2. </w:t>
      </w:r>
      <w:r w:rsidRPr="0026167F">
        <w:rPr>
          <w:rFonts w:ascii="Times New Roman" w:hAnsi="Times New Roman"/>
          <w:b/>
        </w:rPr>
        <w:t>Conceptualização</w:t>
      </w:r>
      <w:r w:rsidRPr="0026167F">
        <w:rPr>
          <w:rFonts w:ascii="Times New Roman" w:hAnsi="Times New Roman"/>
        </w:rPr>
        <w:t xml:space="preserve">: ​​Identifica e clarifica conceitos emergentes dos temas-problema em estudo, por escrito e oralmente a partir da análise de informação; mobiliza os conceitos na compreensão e formulação de </w:t>
      </w:r>
      <w:r>
        <w:rPr>
          <w:rFonts w:ascii="Times New Roman" w:hAnsi="Times New Roman"/>
        </w:rPr>
        <w:t>problema</w:t>
      </w:r>
      <w:r w:rsidRPr="002616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sugerido</w:t>
      </w:r>
      <w:r w:rsidRPr="0026167F">
        <w:rPr>
          <w:rFonts w:ascii="Times New Roman" w:hAnsi="Times New Roman"/>
        </w:rPr>
        <w:t>s pelos temas-problema. </w:t>
      </w:r>
    </w:p>
    <w:p w:rsidR="00733250" w:rsidRPr="00EF1093" w:rsidRDefault="00733250" w:rsidP="00377DDE">
      <w:pPr>
        <w:jc w:val="both"/>
        <w:rPr>
          <w:rFonts w:ascii="Times New Roman" w:hAnsi="Times New Roman"/>
        </w:rPr>
      </w:pPr>
      <w:r w:rsidRPr="00EF1093">
        <w:rPr>
          <w:rFonts w:ascii="Times New Roman" w:hAnsi="Times New Roman"/>
        </w:rPr>
        <w:t xml:space="preserve"> 3. </w:t>
      </w:r>
      <w:r w:rsidRPr="00D93D70">
        <w:rPr>
          <w:rFonts w:ascii="Times New Roman" w:hAnsi="Times New Roman"/>
          <w:b/>
        </w:rPr>
        <w:t>Argumentação:</w:t>
      </w:r>
      <w:r w:rsidRPr="00EF1093">
        <w:rPr>
          <w:rFonts w:ascii="Times New Roman" w:hAnsi="Times New Roman"/>
        </w:rPr>
        <w:t xml:space="preserve"> ​​Identifica, analisa e </w:t>
      </w:r>
      <w:r>
        <w:rPr>
          <w:rFonts w:ascii="Times New Roman" w:hAnsi="Times New Roman"/>
        </w:rPr>
        <w:t xml:space="preserve">apresenta pontos de </w:t>
      </w:r>
      <w:proofErr w:type="gramStart"/>
      <w:r>
        <w:rPr>
          <w:rFonts w:ascii="Times New Roman" w:hAnsi="Times New Roman"/>
        </w:rPr>
        <w:t>vista sustentados</w:t>
      </w:r>
      <w:proofErr w:type="gramEnd"/>
      <w:r>
        <w:rPr>
          <w:rFonts w:ascii="Times New Roman" w:hAnsi="Times New Roman"/>
        </w:rPr>
        <w:t xml:space="preserve"> por</w:t>
      </w:r>
      <w:r w:rsidRPr="00EF1093">
        <w:rPr>
          <w:rFonts w:ascii="Times New Roman" w:hAnsi="Times New Roman"/>
        </w:rPr>
        <w:t xml:space="preserve"> argumentos, por escrito e oralmente; compara e avalia criticamente, </w:t>
      </w:r>
      <w:r>
        <w:rPr>
          <w:rFonts w:ascii="Times New Roman" w:hAnsi="Times New Roman"/>
        </w:rPr>
        <w:t>através do</w:t>
      </w:r>
      <w:r w:rsidRPr="00EF1093">
        <w:rPr>
          <w:rFonts w:ascii="Times New Roman" w:hAnsi="Times New Roman"/>
        </w:rPr>
        <w:t xml:space="preserve"> confronto de</w:t>
      </w:r>
      <w:r>
        <w:rPr>
          <w:rFonts w:ascii="Times New Roman" w:hAnsi="Times New Roman"/>
        </w:rPr>
        <w:t xml:space="preserve"> diferentes teses</w:t>
      </w:r>
      <w:r w:rsidRPr="00EF1093">
        <w:rPr>
          <w:rFonts w:ascii="Times New Roman" w:hAnsi="Times New Roman"/>
        </w:rPr>
        <w:t xml:space="preserve">, as </w:t>
      </w:r>
      <w:r>
        <w:rPr>
          <w:rFonts w:ascii="Times New Roman" w:hAnsi="Times New Roman"/>
        </w:rPr>
        <w:t>diversas teorias estudada</w:t>
      </w:r>
      <w:r w:rsidRPr="00EF1093">
        <w:rPr>
          <w:rFonts w:ascii="Times New Roman" w:hAnsi="Times New Roman"/>
        </w:rPr>
        <w:t>s.</w:t>
      </w:r>
    </w:p>
    <w:p w:rsidR="00733250" w:rsidRPr="00377DDE" w:rsidRDefault="00733250" w:rsidP="00377DDE">
      <w:pPr>
        <w:jc w:val="both"/>
        <w:rPr>
          <w:rFonts w:ascii="Times New Roman" w:hAnsi="Times New Roman"/>
        </w:rPr>
      </w:pPr>
      <w:r w:rsidRPr="00EF1093">
        <w:rPr>
          <w:rFonts w:ascii="Times New Roman" w:hAnsi="Times New Roman"/>
        </w:rPr>
        <w:t xml:space="preserve">  4. </w:t>
      </w:r>
      <w:r w:rsidRPr="003B4EC1">
        <w:rPr>
          <w:rFonts w:ascii="Times New Roman" w:hAnsi="Times New Roman"/>
          <w:b/>
        </w:rPr>
        <w:t>Raciocínio e pensamento crítico e criativo</w:t>
      </w:r>
      <w:r>
        <w:rPr>
          <w:rFonts w:ascii="Times New Roman" w:hAnsi="Times New Roman"/>
        </w:rPr>
        <w:t>: Desenvolve</w:t>
      </w:r>
      <w:r w:rsidRPr="00EF1093">
        <w:rPr>
          <w:rFonts w:ascii="Times New Roman" w:hAnsi="Times New Roman"/>
        </w:rPr>
        <w:t xml:space="preserve"> um pensamento </w:t>
      </w:r>
      <w:r>
        <w:rPr>
          <w:rFonts w:ascii="Times New Roman" w:hAnsi="Times New Roman"/>
        </w:rPr>
        <w:t>crítico, sendo capaz de</w:t>
      </w:r>
      <w:r w:rsidRPr="00EF1093">
        <w:rPr>
          <w:rFonts w:ascii="Times New Roman" w:hAnsi="Times New Roman"/>
        </w:rPr>
        <w:t xml:space="preserve"> mobilizar o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conhecimento</w:t>
      </w:r>
      <w:r>
        <w:rPr>
          <w:rFonts w:ascii="Times New Roman" w:hAnsi="Times New Roman"/>
        </w:rPr>
        <w:t xml:space="preserve"> científico </w:t>
      </w:r>
      <w:r w:rsidRPr="00EF109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competências</w:t>
      </w:r>
      <w:r>
        <w:rPr>
          <w:rFonts w:ascii="Times New Roman" w:hAnsi="Times New Roman"/>
        </w:rPr>
        <w:t xml:space="preserve"> discursivas </w:t>
      </w:r>
      <w:r w:rsidRPr="00EF1093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a formulação de </w:t>
      </w:r>
      <w:r w:rsidRPr="00EF1093">
        <w:rPr>
          <w:rFonts w:ascii="Times New Roman" w:hAnsi="Times New Roman"/>
        </w:rPr>
        <w:t>questões</w:t>
      </w:r>
      <w:r>
        <w:rPr>
          <w:rFonts w:ascii="Times New Roman" w:hAnsi="Times New Roman"/>
        </w:rPr>
        <w:t xml:space="preserve">, </w:t>
      </w:r>
      <w:r w:rsidRPr="00EF109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modo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claro</w:t>
      </w:r>
      <w:r>
        <w:rPr>
          <w:rFonts w:ascii="Times New Roman" w:hAnsi="Times New Roman"/>
        </w:rPr>
        <w:t xml:space="preserve"> e preciso; avalia informação, validando</w:t>
      </w:r>
      <w:r w:rsidRPr="00EF1093">
        <w:rPr>
          <w:rFonts w:ascii="Times New Roman" w:hAnsi="Times New Roman"/>
        </w:rPr>
        <w:t xml:space="preserve"> teses e argumentos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através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critérios</w:t>
      </w:r>
      <w:r>
        <w:rPr>
          <w:rFonts w:ascii="Times New Roman" w:hAnsi="Times New Roman"/>
        </w:rPr>
        <w:t xml:space="preserve"> </w:t>
      </w:r>
      <w:r w:rsidRPr="00EF1093">
        <w:rPr>
          <w:rFonts w:ascii="Times New Roman" w:hAnsi="Times New Roman"/>
        </w:rPr>
        <w:t>sólidos</w:t>
      </w:r>
      <w:r>
        <w:rPr>
          <w:rFonts w:ascii="Times New Roman" w:hAnsi="Times New Roman"/>
        </w:rPr>
        <w:t xml:space="preserve"> e </w:t>
      </w:r>
      <w:r w:rsidRPr="00EF1093">
        <w:rPr>
          <w:rFonts w:ascii="Times New Roman" w:hAnsi="Times New Roman"/>
        </w:rPr>
        <w:t xml:space="preserve">pressupostos </w:t>
      </w:r>
      <w:r>
        <w:rPr>
          <w:rFonts w:ascii="Times New Roman" w:hAnsi="Times New Roman"/>
        </w:rPr>
        <w:t>que indiciem hipóteses de solução dos problemas da contemporaneidade</w:t>
      </w:r>
      <w:r w:rsidRPr="00EF1093">
        <w:rPr>
          <w:rFonts w:ascii="Times New Roman" w:hAnsi="Times New Roman"/>
        </w:rPr>
        <w:t>.</w:t>
      </w:r>
    </w:p>
    <w:p w:rsidR="00733250" w:rsidRPr="00377DDE" w:rsidRDefault="00733250" w:rsidP="002D534C">
      <w:pPr>
        <w:jc w:val="both"/>
        <w:rPr>
          <w:rFonts w:ascii="Times New Roman" w:hAnsi="Times New Roman"/>
        </w:rPr>
      </w:pPr>
      <w:r w:rsidRPr="003B4EC1">
        <w:rPr>
          <w:rFonts w:ascii="Times New Roman" w:hAnsi="Times New Roman"/>
        </w:rPr>
        <w:t xml:space="preserve">  5. </w:t>
      </w:r>
      <w:r w:rsidRPr="003B4EC1">
        <w:rPr>
          <w:rFonts w:ascii="Times New Roman" w:hAnsi="Times New Roman"/>
          <w:b/>
        </w:rPr>
        <w:t>Resolução de Problemas</w:t>
      </w:r>
      <w:r w:rsidRPr="003B4EC1">
        <w:rPr>
          <w:rFonts w:ascii="Times New Roman" w:hAnsi="Times New Roman"/>
        </w:rPr>
        <w:t>:​​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Toma decisões para resolver problemas, antecipando o impacto das suas decisões, cria soluções, nomeadamente soluções alternativas para</w:t>
      </w:r>
      <w:r>
        <w:rPr>
          <w:rFonts w:ascii="Times New Roman" w:hAnsi="Times New Roman"/>
        </w:rPr>
        <w:t xml:space="preserve"> as questões da atualidade</w:t>
      </w:r>
      <w:r w:rsidRPr="003B4EC1">
        <w:rPr>
          <w:rFonts w:ascii="Times New Roman" w:hAnsi="Times New Roman"/>
        </w:rPr>
        <w:t xml:space="preserve"> que lhe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são</w:t>
      </w:r>
      <w:r>
        <w:rPr>
          <w:rFonts w:ascii="Times New Roman" w:hAnsi="Times New Roman"/>
        </w:rPr>
        <w:t xml:space="preserve"> colocada</w:t>
      </w:r>
      <w:r w:rsidRPr="003B4EC1">
        <w:rPr>
          <w:rFonts w:ascii="Times New Roman" w:hAnsi="Times New Roman"/>
        </w:rPr>
        <w:t>s. </w:t>
      </w:r>
    </w:p>
    <w:p w:rsidR="00733250" w:rsidRPr="003B4EC1" w:rsidRDefault="00733250" w:rsidP="002A3283">
      <w:pPr>
        <w:jc w:val="both"/>
        <w:rPr>
          <w:rFonts w:ascii="Times New Roman" w:hAnsi="Times New Roman"/>
        </w:rPr>
      </w:pPr>
      <w:r w:rsidRPr="003B4EC1">
        <w:rPr>
          <w:rFonts w:ascii="Times New Roman" w:hAnsi="Times New Roman"/>
        </w:rPr>
        <w:t xml:space="preserve"> 6. </w:t>
      </w:r>
      <w:r w:rsidRPr="003B4EC1">
        <w:rPr>
          <w:rFonts w:ascii="Times New Roman" w:hAnsi="Times New Roman"/>
          <w:b/>
        </w:rPr>
        <w:t>Relacionamento interpessoal</w:t>
      </w:r>
      <w:r w:rsidRPr="003B4EC1">
        <w:rPr>
          <w:rFonts w:ascii="Times New Roman" w:hAnsi="Times New Roman"/>
        </w:rPr>
        <w:t>: ​​Interage com tolerância, empatia e responsabilidade, em c</w:t>
      </w:r>
      <w:r>
        <w:rPr>
          <w:rFonts w:ascii="Times New Roman" w:hAnsi="Times New Roman"/>
        </w:rPr>
        <w:t xml:space="preserve">ontextos de trabalho, </w:t>
      </w:r>
      <w:r w:rsidRPr="003B4EC1">
        <w:rPr>
          <w:rFonts w:ascii="Times New Roman" w:hAnsi="Times New Roman"/>
        </w:rPr>
        <w:t>de cooperação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colaboração,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aceitando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negociando,</w:t>
      </w:r>
      <w:r>
        <w:rPr>
          <w:rFonts w:ascii="Times New Roman" w:hAnsi="Times New Roman"/>
        </w:rPr>
        <w:t xml:space="preserve"> </w:t>
      </w:r>
      <w:proofErr w:type="spellStart"/>
      <w:r w:rsidRPr="003B4EC1">
        <w:rPr>
          <w:rFonts w:ascii="Times New Roman" w:hAnsi="Times New Roman"/>
        </w:rPr>
        <w:t>argumentativamente</w:t>
      </w:r>
      <w:proofErr w:type="spellEnd"/>
      <w:r w:rsidRPr="003B4E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diferentes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pontos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3B4EC1">
        <w:rPr>
          <w:rFonts w:ascii="Times New Roman" w:hAnsi="Times New Roman"/>
        </w:rPr>
        <w:t>vista,</w:t>
      </w:r>
      <w:r>
        <w:rPr>
          <w:rFonts w:ascii="Times New Roman" w:hAnsi="Times New Roman"/>
        </w:rPr>
        <w:t xml:space="preserve"> modos</w:t>
      </w:r>
      <w:r w:rsidRPr="003B4EC1">
        <w:rPr>
          <w:rFonts w:ascii="Times New Roman" w:hAnsi="Times New Roman"/>
        </w:rPr>
        <w:t xml:space="preserve"> de estar e de </w:t>
      </w:r>
      <w:proofErr w:type="spellStart"/>
      <w:r>
        <w:rPr>
          <w:rFonts w:ascii="Times New Roman" w:hAnsi="Times New Roman"/>
        </w:rPr>
        <w:t>intevrir</w:t>
      </w:r>
      <w:proofErr w:type="spellEnd"/>
      <w:r w:rsidRPr="003B4EC1">
        <w:rPr>
          <w:rFonts w:ascii="Times New Roman" w:hAnsi="Times New Roman"/>
        </w:rPr>
        <w:t xml:space="preserve"> na comunidade.  </w:t>
      </w:r>
    </w:p>
    <w:p w:rsidR="00733250" w:rsidRPr="000B7DD4" w:rsidRDefault="00733250" w:rsidP="00377DDE">
      <w:pPr>
        <w:jc w:val="both"/>
        <w:rPr>
          <w:rFonts w:ascii="Times New Roman" w:hAnsi="Times New Roman"/>
        </w:rPr>
      </w:pPr>
      <w:r w:rsidRPr="000B7DD4">
        <w:rPr>
          <w:rFonts w:ascii="Times New Roman" w:hAnsi="Times New Roman"/>
        </w:rPr>
        <w:t xml:space="preserve">7. </w:t>
      </w:r>
      <w:r w:rsidRPr="000B7DD4">
        <w:rPr>
          <w:rFonts w:ascii="Times New Roman" w:hAnsi="Times New Roman"/>
          <w:b/>
        </w:rPr>
        <w:t>Cuidador de si e do outro:</w:t>
      </w:r>
      <w:r w:rsidRPr="000B7DD4">
        <w:rPr>
          <w:rFonts w:ascii="Times New Roman" w:hAnsi="Times New Roman"/>
        </w:rPr>
        <w:t xml:space="preserve"> ​​Manifesta consciência e responsabilidade ambiental e social, trabalhando </w:t>
      </w:r>
      <w:proofErr w:type="spellStart"/>
      <w:r w:rsidRPr="000B7DD4">
        <w:rPr>
          <w:rFonts w:ascii="Times New Roman" w:hAnsi="Times New Roman"/>
        </w:rPr>
        <w:t>colaborativamente</w:t>
      </w:r>
      <w:proofErr w:type="spellEnd"/>
      <w:r w:rsidRPr="000B7DD4">
        <w:rPr>
          <w:rFonts w:ascii="Times New Roman" w:hAnsi="Times New Roman"/>
        </w:rPr>
        <w:t xml:space="preserve"> para o bem comum</w:t>
      </w:r>
      <w:r>
        <w:rPr>
          <w:rFonts w:ascii="Times New Roman" w:hAnsi="Times New Roman"/>
        </w:rPr>
        <w:t>,</w:t>
      </w:r>
      <w:r w:rsidRPr="000B7DD4">
        <w:rPr>
          <w:rFonts w:ascii="Times New Roman" w:hAnsi="Times New Roman"/>
        </w:rPr>
        <w:t xml:space="preserve"> com vista à construção de um futuro sustentável, discutindo criticamente as teorias que se apresentam para a resolução dos problemas éticos, sociais e políticos que se colocam nas sociedades contemporâneas</w:t>
      </w:r>
      <w:r>
        <w:rPr>
          <w:rFonts w:ascii="Times New Roman" w:hAnsi="Times New Roman"/>
        </w:rPr>
        <w:t>,</w:t>
      </w:r>
      <w:r w:rsidRPr="000B7DD4">
        <w:rPr>
          <w:rFonts w:ascii="Times New Roman" w:hAnsi="Times New Roman"/>
        </w:rPr>
        <w:t xml:space="preserve"> assumindo gradualmente posições autónomas, devidamente fundamentadas e promotoras de uma cidadania ativa. </w:t>
      </w:r>
    </w:p>
    <w:p w:rsidR="00733250" w:rsidRPr="00397101" w:rsidRDefault="00733250" w:rsidP="00965050">
      <w:pPr>
        <w:rPr>
          <w:bCs/>
          <w:iCs/>
        </w:rPr>
      </w:pPr>
    </w:p>
    <w:sectPr w:rsidR="00733250" w:rsidRPr="00397101" w:rsidSect="00FC70DB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D0" w:rsidRDefault="002778D0" w:rsidP="00FC70DB">
      <w:pPr>
        <w:spacing w:after="0" w:line="240" w:lineRule="auto"/>
      </w:pPr>
      <w:r>
        <w:separator/>
      </w:r>
    </w:p>
  </w:endnote>
  <w:endnote w:type="continuationSeparator" w:id="0">
    <w:p w:rsidR="002778D0" w:rsidRDefault="002778D0" w:rsidP="00FC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50" w:rsidRDefault="002778D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E60A6">
      <w:rPr>
        <w:noProof/>
      </w:rPr>
      <w:t>1</w:t>
    </w:r>
    <w:r>
      <w:rPr>
        <w:noProof/>
      </w:rPr>
      <w:fldChar w:fldCharType="end"/>
    </w:r>
  </w:p>
  <w:p w:rsidR="00733250" w:rsidRDefault="007332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D0" w:rsidRDefault="002778D0" w:rsidP="00FC70DB">
      <w:pPr>
        <w:spacing w:after="0" w:line="240" w:lineRule="auto"/>
      </w:pPr>
      <w:r>
        <w:separator/>
      </w:r>
    </w:p>
  </w:footnote>
  <w:footnote w:type="continuationSeparator" w:id="0">
    <w:p w:rsidR="002778D0" w:rsidRDefault="002778D0" w:rsidP="00FC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50" w:rsidRPr="00E04AE9" w:rsidRDefault="00733250" w:rsidP="00FC70D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E04AE9">
      <w:rPr>
        <w:rFonts w:ascii="Times New Roman" w:hAnsi="Times New Roman"/>
        <w:b/>
        <w:sz w:val="24"/>
        <w:szCs w:val="24"/>
      </w:rPr>
      <w:t>Agrupamento de Escolas Agualva Mira Sintra</w:t>
    </w:r>
  </w:p>
  <w:p w:rsidR="00733250" w:rsidRPr="00E04AE9" w:rsidRDefault="00733250" w:rsidP="00FC70D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E04AE9">
      <w:rPr>
        <w:rFonts w:ascii="Times New Roman" w:hAnsi="Times New Roman"/>
        <w:b/>
        <w:sz w:val="24"/>
        <w:szCs w:val="24"/>
      </w:rPr>
      <w:t>Critérios Gerais de avaliação 2019/2020</w:t>
    </w:r>
  </w:p>
  <w:p w:rsidR="00733250" w:rsidRPr="00E04AE9" w:rsidRDefault="00733250" w:rsidP="00FC70D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E04AE9">
      <w:rPr>
        <w:rFonts w:ascii="Times New Roman" w:hAnsi="Times New Roman"/>
        <w:b/>
        <w:sz w:val="24"/>
        <w:szCs w:val="24"/>
      </w:rPr>
      <w:t xml:space="preserve">Grupo de recrutamento 410 </w:t>
    </w:r>
    <w:r>
      <w:rPr>
        <w:rFonts w:ascii="Times New Roman" w:hAnsi="Times New Roman"/>
        <w:b/>
        <w:sz w:val="24"/>
        <w:szCs w:val="24"/>
      </w:rPr>
      <w:t>– Área de Integração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B0B"/>
    <w:multiLevelType w:val="hybridMultilevel"/>
    <w:tmpl w:val="94343B64"/>
    <w:lvl w:ilvl="0" w:tplc="1A0A57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633E"/>
    <w:multiLevelType w:val="hybridMultilevel"/>
    <w:tmpl w:val="588EA864"/>
    <w:lvl w:ilvl="0" w:tplc="8634E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B"/>
    <w:rsid w:val="00024D24"/>
    <w:rsid w:val="000562C0"/>
    <w:rsid w:val="000B775C"/>
    <w:rsid w:val="000B7DD4"/>
    <w:rsid w:val="0012043C"/>
    <w:rsid w:val="001A0173"/>
    <w:rsid w:val="001A28EC"/>
    <w:rsid w:val="00251D06"/>
    <w:rsid w:val="0026167F"/>
    <w:rsid w:val="00261841"/>
    <w:rsid w:val="002778D0"/>
    <w:rsid w:val="002A3283"/>
    <w:rsid w:val="002D4C95"/>
    <w:rsid w:val="002D534C"/>
    <w:rsid w:val="003152EF"/>
    <w:rsid w:val="0035374F"/>
    <w:rsid w:val="00355E84"/>
    <w:rsid w:val="00377694"/>
    <w:rsid w:val="00377DDE"/>
    <w:rsid w:val="00391F75"/>
    <w:rsid w:val="00392F91"/>
    <w:rsid w:val="00397101"/>
    <w:rsid w:val="003B4EC1"/>
    <w:rsid w:val="003C1097"/>
    <w:rsid w:val="003D4F89"/>
    <w:rsid w:val="003F44F2"/>
    <w:rsid w:val="00404970"/>
    <w:rsid w:val="00431BC4"/>
    <w:rsid w:val="00432DDA"/>
    <w:rsid w:val="004476A4"/>
    <w:rsid w:val="0047255F"/>
    <w:rsid w:val="004E3BAE"/>
    <w:rsid w:val="00570648"/>
    <w:rsid w:val="005777A5"/>
    <w:rsid w:val="005F19D5"/>
    <w:rsid w:val="00624E5E"/>
    <w:rsid w:val="00664135"/>
    <w:rsid w:val="00666316"/>
    <w:rsid w:val="00681AA2"/>
    <w:rsid w:val="00685C8E"/>
    <w:rsid w:val="006F3DAE"/>
    <w:rsid w:val="00707E59"/>
    <w:rsid w:val="00722936"/>
    <w:rsid w:val="00733250"/>
    <w:rsid w:val="007C0B36"/>
    <w:rsid w:val="007D11DC"/>
    <w:rsid w:val="007D25E0"/>
    <w:rsid w:val="00811D72"/>
    <w:rsid w:val="00827800"/>
    <w:rsid w:val="00831420"/>
    <w:rsid w:val="00840A0F"/>
    <w:rsid w:val="008D05FB"/>
    <w:rsid w:val="00915738"/>
    <w:rsid w:val="00965050"/>
    <w:rsid w:val="009A0C89"/>
    <w:rsid w:val="009A1149"/>
    <w:rsid w:val="009C071A"/>
    <w:rsid w:val="009E60A6"/>
    <w:rsid w:val="00A03B11"/>
    <w:rsid w:val="00A972CE"/>
    <w:rsid w:val="00B52BA0"/>
    <w:rsid w:val="00BA56E3"/>
    <w:rsid w:val="00C22448"/>
    <w:rsid w:val="00C30B95"/>
    <w:rsid w:val="00C31B59"/>
    <w:rsid w:val="00C577E0"/>
    <w:rsid w:val="00CF16BA"/>
    <w:rsid w:val="00D2036F"/>
    <w:rsid w:val="00D34896"/>
    <w:rsid w:val="00D420A2"/>
    <w:rsid w:val="00D620E4"/>
    <w:rsid w:val="00D93D70"/>
    <w:rsid w:val="00DD6944"/>
    <w:rsid w:val="00E04AE9"/>
    <w:rsid w:val="00E12118"/>
    <w:rsid w:val="00E64365"/>
    <w:rsid w:val="00E871F9"/>
    <w:rsid w:val="00EB206F"/>
    <w:rsid w:val="00EF1093"/>
    <w:rsid w:val="00F17709"/>
    <w:rsid w:val="00F4373E"/>
    <w:rsid w:val="00F6561F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5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C70DB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C70DB"/>
    <w:rPr>
      <w:rFonts w:cs="Times New Roman"/>
    </w:rPr>
  </w:style>
  <w:style w:type="table" w:styleId="Tabelacomgrelha">
    <w:name w:val="Table Grid"/>
    <w:basedOn w:val="Tabelanormal"/>
    <w:uiPriority w:val="99"/>
    <w:rsid w:val="008D0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F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5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C70DB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FC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C70DB"/>
    <w:rPr>
      <w:rFonts w:cs="Times New Roman"/>
    </w:rPr>
  </w:style>
  <w:style w:type="table" w:styleId="Tabelacomgrelha">
    <w:name w:val="Table Grid"/>
    <w:basedOn w:val="Tabelanormal"/>
    <w:uiPriority w:val="99"/>
    <w:rsid w:val="008D0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F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Castanho</dc:creator>
  <cp:lastModifiedBy>Direcao Escola</cp:lastModifiedBy>
  <cp:revision>2</cp:revision>
  <dcterms:created xsi:type="dcterms:W3CDTF">2019-09-25T08:17:00Z</dcterms:created>
  <dcterms:modified xsi:type="dcterms:W3CDTF">2019-09-25T08:17:00Z</dcterms:modified>
</cp:coreProperties>
</file>